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88" w:rsidRDefault="00136388" w:rsidP="00136388">
      <w:pPr>
        <w:jc w:val="center"/>
        <w:rPr>
          <w:rFonts w:cs="Times New Roman"/>
          <w:b/>
          <w:sz w:val="28"/>
          <w:szCs w:val="28"/>
        </w:rPr>
      </w:pPr>
      <w:r w:rsidRPr="007610FA">
        <w:rPr>
          <w:rFonts w:cs="Times New Roman"/>
          <w:b/>
          <w:sz w:val="28"/>
          <w:szCs w:val="28"/>
        </w:rPr>
        <w:t xml:space="preserve">INFORMACJA O ODZNACZONYCH </w:t>
      </w:r>
    </w:p>
    <w:p w:rsidR="007610FA" w:rsidRPr="007610FA" w:rsidRDefault="007610FA" w:rsidP="00136388">
      <w:pPr>
        <w:jc w:val="center"/>
        <w:rPr>
          <w:rFonts w:cs="Times New Roman"/>
          <w:b/>
          <w:sz w:val="28"/>
          <w:szCs w:val="28"/>
        </w:rPr>
      </w:pPr>
    </w:p>
    <w:p w:rsidR="00962A7B" w:rsidRPr="00962A7B" w:rsidRDefault="00962A7B" w:rsidP="00962A7B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136388" w:rsidRDefault="00136388" w:rsidP="00136388">
      <w:pPr>
        <w:spacing w:line="360" w:lineRule="auto"/>
        <w:jc w:val="both"/>
        <w:rPr>
          <w:rFonts w:cs="Times New Roman"/>
          <w:sz w:val="26"/>
          <w:szCs w:val="26"/>
        </w:rPr>
      </w:pPr>
      <w:r w:rsidRPr="007610FA">
        <w:rPr>
          <w:rFonts w:cs="Times New Roman"/>
          <w:sz w:val="26"/>
          <w:szCs w:val="26"/>
        </w:rPr>
        <w:t xml:space="preserve">Krzyż Wolności i Solidarności: </w:t>
      </w:r>
    </w:p>
    <w:p w:rsidR="007610FA" w:rsidRPr="007610FA" w:rsidRDefault="007610FA" w:rsidP="00136388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6662BA" w:rsidRPr="006662BA" w:rsidRDefault="002A1407" w:rsidP="006662BA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Adamczyk Andrzej</w:t>
      </w:r>
    </w:p>
    <w:p w:rsidR="00FF706C" w:rsidRPr="006662BA" w:rsidRDefault="00FF706C" w:rsidP="00841B64">
      <w:pPr>
        <w:spacing w:line="360" w:lineRule="auto"/>
        <w:ind w:firstLine="360"/>
        <w:jc w:val="both"/>
        <w:rPr>
          <w:color w:val="000000"/>
          <w:sz w:val="26"/>
          <w:szCs w:val="26"/>
        </w:rPr>
      </w:pPr>
      <w:r w:rsidRPr="006662BA">
        <w:rPr>
          <w:szCs w:val="24"/>
        </w:rPr>
        <w:t>W</w:t>
      </w:r>
      <w:r w:rsidR="002A1407" w:rsidRPr="006662BA">
        <w:rPr>
          <w:szCs w:val="24"/>
        </w:rPr>
        <w:t xml:space="preserve"> l</w:t>
      </w:r>
      <w:r w:rsidRPr="006662BA">
        <w:rPr>
          <w:szCs w:val="24"/>
        </w:rPr>
        <w:t>atach</w:t>
      </w:r>
      <w:r w:rsidR="002A1407" w:rsidRPr="006662BA">
        <w:rPr>
          <w:szCs w:val="24"/>
        </w:rPr>
        <w:t xml:space="preserve"> 1980-1981 aktywnie zaangażował się w działalność NSZZ „Solidarność” na terenie Siedleckiego Przedsiębiorstwa Budownictwa Ogólnego. Pełnił funkcję członka Komisji Zakładowej Związku w tym przedsiębiorstwie. Aktywny był także w NSZZ "Podlasie" w Siedlcach, a następnie NSZZ „Solidarność” Region Mazowsze Oddział Siedlce. W okresie stanu wojennego i po jego zawieszeniu uczestniczył w kolportażu prasy, wydawnictw sygnowanych przez „Solidarność” i innej literatury bezdebitowej. Utrzymywał kontakty z innymi działaczami podziemnej „Solidarności” z Siedlec i terenu województwa siedleckiego. W roku 1983 roku był jednym z inicjatorów akcji wywieszenia flagi Solidarności na najwyższym kominie Siedleckiego Przedsiębiorstwa Budownictwa Ogólnego. </w:t>
      </w:r>
    </w:p>
    <w:p w:rsidR="00162949" w:rsidRDefault="00162949" w:rsidP="00FF706C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rFonts w:cs="Times New Roman"/>
          <w:sz w:val="26"/>
          <w:szCs w:val="26"/>
        </w:rPr>
      </w:pPr>
      <w:r>
        <w:rPr>
          <w:rStyle w:val="Pogrubienie"/>
          <w:rFonts w:cs="Times New Roman"/>
          <w:sz w:val="26"/>
          <w:szCs w:val="26"/>
        </w:rPr>
        <w:t>Andrzejewska</w:t>
      </w:r>
      <w:r w:rsidR="00EA5EB4" w:rsidRPr="00EA5EB4">
        <w:rPr>
          <w:rStyle w:val="Pogrubienie"/>
          <w:rFonts w:cs="Times New Roman"/>
          <w:sz w:val="26"/>
          <w:szCs w:val="26"/>
        </w:rPr>
        <w:t xml:space="preserve"> </w:t>
      </w:r>
      <w:r w:rsidR="00EA5EB4">
        <w:rPr>
          <w:rStyle w:val="Pogrubienie"/>
          <w:rFonts w:cs="Times New Roman"/>
          <w:sz w:val="26"/>
          <w:szCs w:val="26"/>
        </w:rPr>
        <w:t>Agnieszka</w:t>
      </w:r>
    </w:p>
    <w:p w:rsidR="00162949" w:rsidRPr="006662BA" w:rsidRDefault="0057002F" w:rsidP="00841B64">
      <w:pPr>
        <w:spacing w:line="360" w:lineRule="auto"/>
        <w:ind w:firstLine="360"/>
        <w:jc w:val="both"/>
        <w:rPr>
          <w:rStyle w:val="Pogrubienie"/>
          <w:rFonts w:cs="Times New Roman"/>
          <w:b w:val="0"/>
          <w:szCs w:val="24"/>
        </w:rPr>
      </w:pPr>
      <w:r w:rsidRPr="006662BA">
        <w:rPr>
          <w:rStyle w:val="Pogrubienie"/>
          <w:rFonts w:cs="Times New Roman"/>
          <w:b w:val="0"/>
          <w:szCs w:val="24"/>
        </w:rPr>
        <w:t>Zaangażowała się w działalność opozycyjną w Siedlcach już w trakcie nauki w Liceum Ogólnokształcącym Siedlcach. Od 1980 roku aktywnie działała w Ruchu Młodej Polski. Po wprowadzeniu stanu wojennego kontynuowała działalność. Utrzymywała kontakty z działaczami siedleckiej opozycji i zajmowała się kolportażem ulotek, plakatów i znaczków. Jednocześnie związana była z niezależnym ruchem wydawniczym w Siedlcach. Brała aktywny udział w pracach wydawnictwa podziemnego Metrum, które wydawało pismo o takiej samej nazwie i publikacje książkowe. Uczestniczyła w składaniu publikacji i udostępniała w tym celu swoje mieszkanie. W latach 1986-89 w jej mieszkaniu odbywały się pokazy niezależnych filmów tzw. kino domowe. Zaangażowana była r</w:t>
      </w:r>
      <w:r w:rsidR="00EE00B0" w:rsidRPr="006662BA">
        <w:rPr>
          <w:rStyle w:val="Pogrubienie"/>
          <w:rFonts w:cs="Times New Roman"/>
          <w:b w:val="0"/>
          <w:szCs w:val="24"/>
        </w:rPr>
        <w:t>ó</w:t>
      </w:r>
      <w:r w:rsidRPr="006662BA">
        <w:rPr>
          <w:rStyle w:val="Pogrubienie"/>
          <w:rFonts w:cs="Times New Roman"/>
          <w:b w:val="0"/>
          <w:szCs w:val="24"/>
        </w:rPr>
        <w:t xml:space="preserve">wnież w kolportaż Metrum, a także innych pism między innymi: Tygodnik Mazowsze, Wiadomości Podlaskie, Gazeta Podlaska, KOS oraz książek NOWA, KOS, Krąg, Przedświt, Wydawnictwo Grzegorza Przemyka. W Wydawnictwie im. Grzegorza Przemyka w Siedlcach zajmowała się dodatkowo korektą tekstów. Aktywnie wspierała także działania Siedleckiego Komitetu Oporu Społecznego. Pani Agnieszka Andrzejewska brała aktywny udział w manifestacjach, akcjach protestacyjnych i uroczystościach patriotycznych i rocznicowych w Siedlcach. Represje z powodu działalności opozycyjnej dotknęły także jej najbliższych, ślub ze swoim mężem Mirosławem Andrzejewskim wzięła podczas jego pobytu w więzieniu. Z powodu swej działalności Pani Agnieszka Andrzejewska była inwigilowana i kontrolowana </w:t>
      </w:r>
      <w:r w:rsidRPr="006662BA">
        <w:rPr>
          <w:rStyle w:val="Pogrubienie"/>
          <w:rFonts w:cs="Times New Roman"/>
          <w:b w:val="0"/>
          <w:szCs w:val="24"/>
        </w:rPr>
        <w:lastRenderedPageBreak/>
        <w:t>operacyjnie. Prowadzono z nią rozmowy ostrzegawcze i zatrzymywano, zaś w jej domu przeprowadzano przeszukania.</w:t>
      </w:r>
    </w:p>
    <w:p w:rsidR="006662BA" w:rsidRDefault="006662BA" w:rsidP="00FF706C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rFonts w:cs="Times New Roman"/>
          <w:sz w:val="26"/>
          <w:szCs w:val="26"/>
        </w:rPr>
      </w:pPr>
      <w:r>
        <w:rPr>
          <w:rStyle w:val="Pogrubienie"/>
          <w:rFonts w:cs="Times New Roman"/>
          <w:sz w:val="26"/>
          <w:szCs w:val="26"/>
        </w:rPr>
        <w:t>Andrzejewska Krystyna</w:t>
      </w:r>
    </w:p>
    <w:p w:rsidR="006662BA" w:rsidRPr="006662BA" w:rsidRDefault="00841B64" w:rsidP="00841B64">
      <w:pPr>
        <w:spacing w:line="360" w:lineRule="auto"/>
        <w:ind w:firstLine="360"/>
        <w:jc w:val="both"/>
        <w:rPr>
          <w:rStyle w:val="Pogrubienie"/>
          <w:rFonts w:cs="Times New Roman"/>
          <w:b w:val="0"/>
          <w:szCs w:val="24"/>
        </w:rPr>
      </w:pPr>
      <w:r>
        <w:rPr>
          <w:rStyle w:val="Pogrubienie"/>
          <w:rFonts w:cs="Times New Roman"/>
          <w:b w:val="0"/>
          <w:szCs w:val="24"/>
        </w:rPr>
        <w:t>Z</w:t>
      </w:r>
      <w:r w:rsidR="006662BA" w:rsidRPr="006662BA">
        <w:rPr>
          <w:rStyle w:val="Pogrubienie"/>
          <w:rFonts w:cs="Times New Roman"/>
          <w:b w:val="0"/>
          <w:szCs w:val="24"/>
        </w:rPr>
        <w:t>wiązana była z opozycją siedlecką od końca lat 70-tych. Utrzymywała kontakty z działaczami KPN (bardzo aktywny był tu jej syn. Zbigniew) i RMP (czołowym działaczem grupy siedleckiej był jej syn Mirosław) oraz innych grup opozycyjnych. W jej domu odbywały się spotkania, przechowywane były wydawnictwa podziemne i wykonywane transparenty na manifestacje. Pani Krystyna Andrzejewska sama także brała udział w manifestacjach. Z powodu uczestnictwa w nielegalnych zgromadzeniach pod pomnikiem T. Kościuszki w dniach 1 i 3.05. 1983 r. została objęta kontrolą operacyjną oraz przeprowadzono z nią rozmowę ostrzegawczą. Represje objęły cała rodzinę Krystyny Andrzejewskiej. Syn Mirosław po ucieczce z ośrodka dla internowanych w Kwidzynie w dniu 7.08. 1982 do 6.01.1983 ukrywał się i poszukiwany był listem gończym. Z tego powodu Krystyna Andrzejewska była nachodzona przez funkcjonariuszy SB by nakłoniła syna do ujawnienia się. Córka Joanna w 1984 r. za aktywny udział w akcjach ulotkowych, kolportażu prasy i książek została skazana przez Kolegium na karę grzywny, w 1985 roku dwóch synów Mirosław i Leszek zostało aresztowanych i skazanych na wielomiesięczne więzienia. Krystyna Andrzejewska zaangażowała się wówczas w organizowanie obrony dla synów i uchylenie aresztowania. Dzięki wstawiennictwu biskupa siedleckiego Jana Mazura uzyskała dla Mirosława przepustkę czterodniową na jego ślub. Także w wyniku jej interwencji, na wniosek obrony, uchylono areszt względem Leszka, który na znak protestu przeciwko aresztowaniu podjął wielodniową głodówkę, co spowodowało bezpośrednie zagrożenie życia. Z powodu zaangażowania i stałego wspierania działalności opozycyjnej Pani Krystyna Andrzejewska była inwigilowana, wzywana na rozmowy ostrzegawcze, a w jej domu wielokrotnie przeprowadzano przeszukania. Formą represji była także odmowa wydania paszportu w 1982 r.</w:t>
      </w:r>
    </w:p>
    <w:p w:rsidR="008973C1" w:rsidRPr="00FF706C" w:rsidRDefault="008973C1" w:rsidP="00FF706C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rFonts w:cs="Times New Roman"/>
          <w:sz w:val="26"/>
          <w:szCs w:val="26"/>
        </w:rPr>
      </w:pPr>
      <w:r w:rsidRPr="00FF706C">
        <w:rPr>
          <w:rStyle w:val="Pogrubienie"/>
          <w:rFonts w:cs="Times New Roman"/>
          <w:sz w:val="26"/>
          <w:szCs w:val="26"/>
        </w:rPr>
        <w:t xml:space="preserve">Andrzejewski </w:t>
      </w:r>
      <w:r w:rsidR="00EA5EB4" w:rsidRPr="00FF706C">
        <w:rPr>
          <w:rStyle w:val="Pogrubienie"/>
          <w:rFonts w:cs="Times New Roman"/>
          <w:sz w:val="26"/>
          <w:szCs w:val="26"/>
        </w:rPr>
        <w:t>Leszek</w:t>
      </w:r>
    </w:p>
    <w:p w:rsidR="008973C1" w:rsidRPr="008973C1" w:rsidRDefault="008973C1" w:rsidP="00C665B8">
      <w:pPr>
        <w:spacing w:line="360" w:lineRule="auto"/>
        <w:ind w:firstLine="708"/>
        <w:jc w:val="both"/>
        <w:rPr>
          <w:rFonts w:eastAsia="Calibri" w:cs="Times New Roman"/>
          <w:szCs w:val="24"/>
        </w:rPr>
      </w:pPr>
      <w:r w:rsidRPr="008973C1">
        <w:rPr>
          <w:rFonts w:cs="Times New Roman"/>
          <w:szCs w:val="24"/>
        </w:rPr>
        <w:t xml:space="preserve">W </w:t>
      </w:r>
      <w:r w:rsidRPr="008973C1">
        <w:rPr>
          <w:rFonts w:eastAsia="Calibri" w:cs="Times New Roman"/>
          <w:szCs w:val="24"/>
        </w:rPr>
        <w:t xml:space="preserve"> czasie stanu wojennego i po jego zawieszeniu brał aktywny udział w rozpowszechnianiu wydawnictw bezdebitowych i ulotek na terenie Siedlec i województwa siedleckiego. W latach 1983-1984 uczestniczył także aktywnie w „nielegalnych” zgromadzeniach w Siedlcach, w manifestacjach religijno-patriotycznych i rocznicowych. </w:t>
      </w:r>
      <w:r w:rsidRPr="008973C1">
        <w:rPr>
          <w:rFonts w:eastAsia="Calibri" w:cs="Times New Roman"/>
          <w:bCs/>
          <w:szCs w:val="24"/>
        </w:rPr>
        <w:t xml:space="preserve">Aresztowany tymczasowo na mocy postanowienia Prokuratury Rejonowej w Węgrowie z dn. 2.07.1985 r. (zatrzymany 30.06.1985 r. podczas kolportowania ulotek), osadzony w areszcie WUSW w Siedlcach z siedzibą w Łukowie, a następnie w ZK w Siedlcach. W trakcie aresztu w ZK w Siedlcach od 13.07.1985 r. na znak protestu przeciwko aresztowaniu podjął głodówkę. 5. 11.1985 r. uchylono Leszkowi Andrzejewskiemu areszt tymczasowy </w:t>
      </w:r>
      <w:r w:rsidRPr="008973C1">
        <w:rPr>
          <w:rFonts w:eastAsia="Calibri" w:cs="Times New Roman"/>
          <w:bCs/>
          <w:szCs w:val="24"/>
        </w:rPr>
        <w:lastRenderedPageBreak/>
        <w:t xml:space="preserve">zamieniając go na dozór MO z obowiązkiem meldowania się raz w tygodniu w RUSW w Siedlcach. Wyrokiem Sądu Rejonowego w Węgrowie z 12.12.1985 r. L. Andrzejewski skazany został na karę 6 miesięcy pozbawienia wolności z warunkowym zawieszeniem na okres próby 3 lat, a także  </w:t>
      </w:r>
      <w:r w:rsidRPr="008973C1">
        <w:rPr>
          <w:rFonts w:eastAsia="Calibri" w:cs="Times New Roman"/>
          <w:color w:val="000000"/>
          <w:szCs w:val="24"/>
        </w:rPr>
        <w:t>obowiązkowe podjęcie pracy zarobkowej</w:t>
      </w:r>
      <w:r w:rsidRPr="008973C1">
        <w:rPr>
          <w:rFonts w:eastAsia="Calibri" w:cs="Times New Roman"/>
          <w:bCs/>
          <w:szCs w:val="24"/>
        </w:rPr>
        <w:t xml:space="preserve"> i powstrzymywanie się od kontaktów z osobami „wrogo ustosunkowanymi do współczesnej rzeczywistości”</w:t>
      </w:r>
      <w:r>
        <w:rPr>
          <w:rFonts w:cs="Times New Roman"/>
          <w:bCs/>
          <w:szCs w:val="24"/>
        </w:rPr>
        <w:t xml:space="preserve">. </w:t>
      </w:r>
      <w:r w:rsidR="00AC05B9" w:rsidRPr="00AC05B9">
        <w:rPr>
          <w:rFonts w:eastAsia="Calibri" w:cs="Times New Roman"/>
          <w:bCs/>
          <w:szCs w:val="24"/>
        </w:rPr>
        <w:t xml:space="preserve">Z </w:t>
      </w:r>
      <w:r w:rsidR="00AC05B9" w:rsidRPr="00AC05B9">
        <w:rPr>
          <w:rFonts w:eastAsia="Calibri" w:cs="Times New Roman"/>
          <w:szCs w:val="24"/>
        </w:rPr>
        <w:t xml:space="preserve">powodu swej działalności był inwigilowany, </w:t>
      </w:r>
      <w:r w:rsidR="00AC05B9" w:rsidRPr="00AC05B9">
        <w:rPr>
          <w:szCs w:val="24"/>
        </w:rPr>
        <w:t>wzywany na rozmowy ostrz</w:t>
      </w:r>
      <w:r w:rsidR="00AC05B9">
        <w:rPr>
          <w:szCs w:val="24"/>
        </w:rPr>
        <w:t>e</w:t>
      </w:r>
      <w:r w:rsidR="00AC05B9" w:rsidRPr="00AC05B9">
        <w:rPr>
          <w:szCs w:val="24"/>
        </w:rPr>
        <w:t>gawcze</w:t>
      </w:r>
      <w:r w:rsidR="00AC05B9" w:rsidRPr="00AC05B9">
        <w:rPr>
          <w:rFonts w:eastAsia="Calibri" w:cs="Times New Roman"/>
          <w:szCs w:val="24"/>
        </w:rPr>
        <w:t>, a w jego mieszkaniu kilkakrotnie były przeprowadzane przeszukania.</w:t>
      </w:r>
      <w:r w:rsidRPr="00AC05B9">
        <w:rPr>
          <w:rFonts w:eastAsia="Calibri" w:cs="Times New Roman"/>
          <w:szCs w:val="24"/>
        </w:rPr>
        <w:t xml:space="preserve"> </w:t>
      </w:r>
      <w:r w:rsidRPr="008973C1">
        <w:rPr>
          <w:rFonts w:eastAsia="Calibri" w:cs="Times New Roman"/>
          <w:szCs w:val="24"/>
        </w:rPr>
        <w:t xml:space="preserve">Formą represji było także zastrzeżenie wyjazdów </w:t>
      </w:r>
      <w:r w:rsidRPr="008973C1">
        <w:rPr>
          <w:rFonts w:cs="Times New Roman"/>
          <w:szCs w:val="24"/>
        </w:rPr>
        <w:t>zagranicznych na 2 lata</w:t>
      </w:r>
    </w:p>
    <w:p w:rsidR="00AC05B9" w:rsidRDefault="00AC05B9" w:rsidP="000547ED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rFonts w:cs="Times New Roman"/>
          <w:sz w:val="26"/>
          <w:szCs w:val="26"/>
        </w:rPr>
      </w:pPr>
      <w:r w:rsidRPr="007610FA">
        <w:rPr>
          <w:rStyle w:val="Pogrubienie"/>
          <w:rFonts w:cs="Times New Roman"/>
          <w:sz w:val="26"/>
          <w:szCs w:val="26"/>
        </w:rPr>
        <w:t xml:space="preserve">Andrzejewski </w:t>
      </w:r>
      <w:r w:rsidR="00841B64">
        <w:rPr>
          <w:rStyle w:val="Pogrubienie"/>
          <w:rFonts w:cs="Times New Roman"/>
          <w:sz w:val="26"/>
          <w:szCs w:val="26"/>
        </w:rPr>
        <w:t>Zbigniew</w:t>
      </w:r>
    </w:p>
    <w:p w:rsidR="00221665" w:rsidRPr="00895F65" w:rsidRDefault="00221665" w:rsidP="003E6820">
      <w:pPr>
        <w:spacing w:line="360" w:lineRule="auto"/>
        <w:ind w:firstLine="360"/>
        <w:jc w:val="both"/>
        <w:rPr>
          <w:rStyle w:val="Pogrubienie"/>
          <w:rFonts w:cs="Times New Roman"/>
          <w:b w:val="0"/>
          <w:szCs w:val="24"/>
        </w:rPr>
      </w:pPr>
      <w:r w:rsidRPr="00895F65">
        <w:rPr>
          <w:rStyle w:val="Pogrubienie"/>
          <w:rFonts w:cs="Times New Roman"/>
          <w:b w:val="0"/>
          <w:szCs w:val="24"/>
        </w:rPr>
        <w:t>Współpracował z siedleckimi strukturami podziemnej „Solidarności”. W 1982 r. pomagał ukrywać się swojemu bratu Mirosławowi po jego ucieczce z internowania. Brał udział w kolportażu niezależnej prasy i wydawnictw podziemnych</w:t>
      </w:r>
      <w:r w:rsidR="003E6820" w:rsidRPr="00895F65">
        <w:rPr>
          <w:rStyle w:val="Pogrubienie"/>
          <w:rFonts w:cs="Times New Roman"/>
          <w:b w:val="0"/>
          <w:szCs w:val="24"/>
        </w:rPr>
        <w:t xml:space="preserve">. Do przewożenia literatury bezdebitowej z Warszawy użyczał własnego samochodu. Kolportował ulotki Radia „Solidarność” Siedlce. </w:t>
      </w:r>
      <w:r w:rsidR="00A0367F" w:rsidRPr="00895F65">
        <w:rPr>
          <w:rStyle w:val="Pogrubienie"/>
          <w:rFonts w:cs="Times New Roman"/>
          <w:b w:val="0"/>
          <w:szCs w:val="24"/>
        </w:rPr>
        <w:t xml:space="preserve">Aktywnie uczestniczył w akcjach plakatowych, malowaniu napisów na murach i demonstracjach organizowanych przez „Solidarność” </w:t>
      </w:r>
      <w:r w:rsidR="003D5CE3" w:rsidRPr="00895F65">
        <w:rPr>
          <w:rStyle w:val="Pogrubienie"/>
          <w:rFonts w:cs="Times New Roman"/>
          <w:b w:val="0"/>
          <w:szCs w:val="24"/>
        </w:rPr>
        <w:t xml:space="preserve">. Podczas demonstracji wykorzystywano malowane przez niego transparenty. Po wyjeździe pod koniec 1987 roku do RFN aktywnie zaangażował się w organizowanie i działalność </w:t>
      </w:r>
      <w:r w:rsidR="00AD1853" w:rsidRPr="00895F65">
        <w:rPr>
          <w:rStyle w:val="Pogrubienie"/>
          <w:rFonts w:cs="Times New Roman"/>
          <w:b w:val="0"/>
          <w:szCs w:val="24"/>
        </w:rPr>
        <w:t xml:space="preserve">Stowarzyszenia Emigracji Młodej Polski. Współpracował z polskojęzycznymi czasopismami ukazującymi się w Niemczech, Belgii i Szwajcarii m.in. </w:t>
      </w:r>
      <w:r w:rsidR="0032003E" w:rsidRPr="00895F65">
        <w:rPr>
          <w:rStyle w:val="Pogrubienie"/>
          <w:rFonts w:cs="Times New Roman"/>
          <w:b w:val="0"/>
          <w:szCs w:val="24"/>
        </w:rPr>
        <w:t xml:space="preserve">Słowo Emigracji, Głos Polonii oraz z Radiem Wolna Europa, gdzie przekazywał </w:t>
      </w:r>
      <w:r w:rsidR="00E06EF4" w:rsidRPr="00895F65">
        <w:rPr>
          <w:rStyle w:val="Pogrubienie"/>
          <w:rFonts w:cs="Times New Roman"/>
          <w:b w:val="0"/>
          <w:szCs w:val="24"/>
        </w:rPr>
        <w:t xml:space="preserve">materiały przemycane z Polski. Był także współorganizatorem wystaw, konferencji i demonstracji </w:t>
      </w:r>
      <w:proofErr w:type="spellStart"/>
      <w:r w:rsidR="00E06EF4" w:rsidRPr="00895F65">
        <w:rPr>
          <w:rStyle w:val="Pogrubienie"/>
          <w:rFonts w:cs="Times New Roman"/>
          <w:b w:val="0"/>
          <w:szCs w:val="24"/>
        </w:rPr>
        <w:t>prosolidarno</w:t>
      </w:r>
      <w:r w:rsidR="00657888" w:rsidRPr="00895F65">
        <w:rPr>
          <w:rStyle w:val="Pogrubienie"/>
          <w:rFonts w:cs="Times New Roman"/>
          <w:b w:val="0"/>
          <w:szCs w:val="24"/>
        </w:rPr>
        <w:t>ś</w:t>
      </w:r>
      <w:r w:rsidR="00E06EF4" w:rsidRPr="00895F65">
        <w:rPr>
          <w:rStyle w:val="Pogrubienie"/>
          <w:rFonts w:cs="Times New Roman"/>
          <w:b w:val="0"/>
          <w:szCs w:val="24"/>
        </w:rPr>
        <w:t>ciowych</w:t>
      </w:r>
      <w:proofErr w:type="spellEnd"/>
      <w:r w:rsidR="00E06EF4" w:rsidRPr="00895F65">
        <w:rPr>
          <w:rStyle w:val="Pogrubienie"/>
          <w:rFonts w:cs="Times New Roman"/>
          <w:b w:val="0"/>
          <w:szCs w:val="24"/>
        </w:rPr>
        <w:t>.</w:t>
      </w:r>
    </w:p>
    <w:p w:rsidR="009D502A" w:rsidRDefault="009D502A" w:rsidP="009D502A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rFonts w:cs="Times New Roman"/>
          <w:sz w:val="26"/>
          <w:szCs w:val="26"/>
        </w:rPr>
      </w:pPr>
      <w:r>
        <w:rPr>
          <w:rStyle w:val="Pogrubienie"/>
          <w:rFonts w:cs="Times New Roman"/>
          <w:sz w:val="26"/>
          <w:szCs w:val="26"/>
        </w:rPr>
        <w:t>Biały Małgorzata</w:t>
      </w:r>
    </w:p>
    <w:p w:rsidR="009D502A" w:rsidRPr="00895F65" w:rsidRDefault="00F32E94" w:rsidP="009D502A">
      <w:pPr>
        <w:spacing w:line="360" w:lineRule="auto"/>
        <w:ind w:firstLine="360"/>
        <w:jc w:val="both"/>
        <w:rPr>
          <w:rStyle w:val="Pogrubienie"/>
          <w:rFonts w:cs="Times New Roman"/>
          <w:b w:val="0"/>
          <w:szCs w:val="24"/>
        </w:rPr>
      </w:pPr>
      <w:r w:rsidRPr="00895F65">
        <w:rPr>
          <w:rStyle w:val="Pogrubienie"/>
          <w:rFonts w:cs="Times New Roman"/>
          <w:b w:val="0"/>
          <w:szCs w:val="24"/>
        </w:rPr>
        <w:t>B</w:t>
      </w:r>
      <w:r w:rsidR="009D502A" w:rsidRPr="00895F65">
        <w:rPr>
          <w:rStyle w:val="Pogrubienie"/>
          <w:rFonts w:cs="Times New Roman"/>
          <w:b w:val="0"/>
          <w:szCs w:val="24"/>
        </w:rPr>
        <w:t>yła zaangażowana, wraz z mężem Markiem, w działalność opozycyjną w Siedlcach. W okresie stanu wojennego i po jego zawieszeniu uczestniczyła w kolportażu wydawnictw sygnowanych przez „Solidarność” i innej literatury bezdebitowej. Utrzymywała kontakty z innymi działaczami podziemnej „Solidarności” z Siedlec i terenu województwa siedleckiego. Aktywnie uczestniczyła w uroczystościach i manifestacjach patriotyczno-religijnych w Siedlcach. W latach 1984-89 we własnym mieszkaniu składała książki wydawnictw „Metrum” i „Wydawnictwa im. Grzegorza Przemyka” oraz organizowała przedstawienia Teatru Domowego i pokazy filmowe. Czynnie wspierała męża Marka, w okresie jego uwiezienia zabiegała o zapewnienie mu obrony i uwolnienie go.</w:t>
      </w:r>
    </w:p>
    <w:p w:rsidR="00AC05B9" w:rsidRPr="007610FA" w:rsidRDefault="00AC05B9" w:rsidP="000547E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7610FA">
        <w:rPr>
          <w:b/>
          <w:sz w:val="26"/>
          <w:szCs w:val="26"/>
        </w:rPr>
        <w:t xml:space="preserve">Błoński </w:t>
      </w:r>
      <w:r w:rsidR="00295245" w:rsidRPr="007610FA">
        <w:rPr>
          <w:b/>
          <w:sz w:val="26"/>
          <w:szCs w:val="26"/>
        </w:rPr>
        <w:t>Lucjan</w:t>
      </w:r>
    </w:p>
    <w:p w:rsidR="00AC05B9" w:rsidRPr="00895F65" w:rsidRDefault="00AC05B9" w:rsidP="00C665B8">
      <w:pPr>
        <w:spacing w:line="360" w:lineRule="auto"/>
        <w:ind w:firstLine="708"/>
        <w:jc w:val="both"/>
        <w:rPr>
          <w:bCs/>
          <w:szCs w:val="24"/>
        </w:rPr>
      </w:pPr>
      <w:r w:rsidRPr="00895F65">
        <w:rPr>
          <w:bCs/>
          <w:szCs w:val="24"/>
        </w:rPr>
        <w:t>O</w:t>
      </w:r>
      <w:r w:rsidRPr="00895F65">
        <w:rPr>
          <w:rFonts w:eastAsia="Calibri" w:cs="Times New Roman"/>
          <w:bCs/>
          <w:szCs w:val="24"/>
        </w:rPr>
        <w:t xml:space="preserve">d 1977 r. </w:t>
      </w:r>
      <w:r w:rsidRPr="00895F65">
        <w:rPr>
          <w:bCs/>
          <w:szCs w:val="24"/>
        </w:rPr>
        <w:t xml:space="preserve">był </w:t>
      </w:r>
      <w:r w:rsidRPr="00895F65">
        <w:rPr>
          <w:rFonts w:eastAsia="Calibri" w:cs="Times New Roman"/>
          <w:bCs/>
          <w:szCs w:val="24"/>
        </w:rPr>
        <w:t>członk</w:t>
      </w:r>
      <w:r w:rsidRPr="00895F65">
        <w:rPr>
          <w:bCs/>
          <w:szCs w:val="24"/>
        </w:rPr>
        <w:t>iem</w:t>
      </w:r>
      <w:r w:rsidRPr="00895F65">
        <w:rPr>
          <w:rFonts w:eastAsia="Calibri" w:cs="Times New Roman"/>
          <w:bCs/>
          <w:szCs w:val="24"/>
        </w:rPr>
        <w:t xml:space="preserve"> Siedlecko-Podlaskiej Grupy Ludowo Narodowej. W 1978 r. uczestniczył w akcji ulotkowej nawołującej do bojkotu wyborów do rad narodowych, rozpowszechniał prasę i wydawnictwa podziemne i pomagał w organizacji rocznicowych </w:t>
      </w:r>
      <w:r w:rsidRPr="00895F65">
        <w:rPr>
          <w:rFonts w:eastAsia="Calibri" w:cs="Times New Roman"/>
          <w:bCs/>
          <w:szCs w:val="24"/>
        </w:rPr>
        <w:lastRenderedPageBreak/>
        <w:t>manifestacji patriotycznych. Drukował i kolportował m.in. „Biuletyn Informacyjny KOR”, „Głos”, „Opinię”, „Aneks”, „Zapis”, „Puls”, „Krytykę”. Był jednym z założycieli oraz członkiem KZ NSZZ „Solidarność” w Zakładach Przemysłu Dziewiarskiego „Karo” w Siedlcach. W swoim zakładzie pracy był współautorem odzewy „Do Całej Załogi” (stanowczy protest przeciwko wprowadzeniu stanu wojennego i próba zorganizowania</w:t>
      </w:r>
      <w:r w:rsidRPr="00895F65">
        <w:rPr>
          <w:bCs/>
          <w:szCs w:val="24"/>
        </w:rPr>
        <w:t xml:space="preserve"> strajku)</w:t>
      </w:r>
      <w:r w:rsidR="00887479" w:rsidRPr="00895F65">
        <w:rPr>
          <w:bCs/>
          <w:szCs w:val="24"/>
        </w:rPr>
        <w:t>. Po</w:t>
      </w:r>
      <w:r w:rsidRPr="00895F65">
        <w:rPr>
          <w:bCs/>
          <w:szCs w:val="24"/>
        </w:rPr>
        <w:t xml:space="preserve"> </w:t>
      </w:r>
      <w:r w:rsidRPr="00895F65">
        <w:rPr>
          <w:rFonts w:eastAsia="Calibri" w:cs="Times New Roman"/>
          <w:bCs/>
          <w:szCs w:val="24"/>
        </w:rPr>
        <w:t>wprowadzeniu stanu wojennego został w dniu 14</w:t>
      </w:r>
      <w:r w:rsidR="00887479" w:rsidRPr="00895F65">
        <w:rPr>
          <w:bCs/>
          <w:szCs w:val="24"/>
        </w:rPr>
        <w:t xml:space="preserve"> </w:t>
      </w:r>
      <w:r w:rsidRPr="00895F65">
        <w:rPr>
          <w:rFonts w:eastAsia="Calibri" w:cs="Times New Roman"/>
          <w:bCs/>
          <w:szCs w:val="24"/>
        </w:rPr>
        <w:t xml:space="preserve">grudnia 1981 r. internowany i osadzony w Białej Podlaskiej, Włodawie, Lublinie oraz w Kwidzyniu. Zwolniony został w dniu 4 września 1982 r. W latach 1983-1989 organizował w siedleckich parafiach spotkania z pisarzami, aktorami i politykami opozycyjnymi, działał w Diecezjalnym Komitecie Charytatywno-Społecznym. W roku 1985 został współzałożycielem, autorem tekstów i drukarzem „Informatora Siedleckiej Solidarności”, który ukazywał się w latach 1985-1989. Brał udział w demonstracjach patriotycznych w Siedlcach. W związku ze swoją działalnością był represjonowany (rewizje, zatrzymania na 48 godzin, rozmowy </w:t>
      </w:r>
      <w:proofErr w:type="spellStart"/>
      <w:r w:rsidRPr="00895F65">
        <w:rPr>
          <w:rFonts w:eastAsia="Calibri" w:cs="Times New Roman"/>
          <w:bCs/>
          <w:szCs w:val="24"/>
        </w:rPr>
        <w:t>profilaktyczo</w:t>
      </w:r>
      <w:proofErr w:type="spellEnd"/>
      <w:r w:rsidRPr="00895F65">
        <w:rPr>
          <w:rFonts w:eastAsia="Calibri" w:cs="Times New Roman"/>
          <w:bCs/>
          <w:szCs w:val="24"/>
        </w:rPr>
        <w:t>-ostrzegawcze</w:t>
      </w:r>
      <w:r w:rsidR="00EB40D8">
        <w:rPr>
          <w:rFonts w:eastAsia="Calibri" w:cs="Times New Roman"/>
          <w:bCs/>
          <w:szCs w:val="24"/>
        </w:rPr>
        <w:t>,</w:t>
      </w:r>
      <w:r w:rsidRPr="00895F65">
        <w:rPr>
          <w:rFonts w:eastAsia="Calibri" w:cs="Times New Roman"/>
          <w:bCs/>
          <w:szCs w:val="24"/>
        </w:rPr>
        <w:t xml:space="preserve"> zastrzeżenie wyjazdów zagranicznych).</w:t>
      </w:r>
    </w:p>
    <w:p w:rsidR="00887479" w:rsidRPr="007610FA" w:rsidRDefault="00344200" w:rsidP="000547ED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Calibri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Cichy Andrzej</w:t>
      </w:r>
    </w:p>
    <w:p w:rsidR="00344200" w:rsidRDefault="00344200" w:rsidP="00344200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B</w:t>
      </w:r>
      <w:r w:rsidRPr="00344200">
        <w:rPr>
          <w:szCs w:val="24"/>
        </w:rPr>
        <w:t>ył jednym z inicjatorów powołania do życia Niezależnych Samorządnych Związków Zawodowych w Odlewni Staliwa „</w:t>
      </w:r>
      <w:proofErr w:type="spellStart"/>
      <w:r w:rsidRPr="00344200">
        <w:rPr>
          <w:szCs w:val="24"/>
        </w:rPr>
        <w:t>Stalchemak</w:t>
      </w:r>
      <w:proofErr w:type="spellEnd"/>
      <w:r w:rsidRPr="00344200">
        <w:rPr>
          <w:szCs w:val="24"/>
        </w:rPr>
        <w:t>” w Siedlcach. 10.09.1980 r został wybrany przewodniczącym Komisji Zakładowej w Odlewni. Brał również czynny udział w organizacji międzyzakładowego ruchu związkowego. W 1980 r był współzałożycielem MKZ „Ziemia Podlaska”, a 15.03.1981 r. został wybrany w skład Komisji Rewizyjnej MKZ. Był także delegatem do Regionu Mazowsze NSZZ „Solidarność, uzyskując drugą pod względem ilości liczbę głosów. Po wprowadzeniu stanu wojennego przeprowadzono z nim rozmowę ostrzegawczą w ramach akcji „Klon”, polegającej na rozmowach profilaktyczno-ostrzegawczych z  działaczami "Solidarności” nietypowanymi do internowania, w celu ich zastraszenia i zniechęcenia do dalszej działalności opozycyjnej. Mimo to nie zaniechał prowadzenia działalności związkowej i zaangażował się w działalność podziemnych struktur „Solidarności”. Stał na czele tajnej KZ w „</w:t>
      </w:r>
      <w:proofErr w:type="spellStart"/>
      <w:r w:rsidRPr="00344200">
        <w:rPr>
          <w:szCs w:val="24"/>
        </w:rPr>
        <w:t>Stalchemaku</w:t>
      </w:r>
      <w:proofErr w:type="spellEnd"/>
      <w:r w:rsidRPr="00344200">
        <w:rPr>
          <w:szCs w:val="24"/>
        </w:rPr>
        <w:t>” i podejmował działania w obronie represjonowanych działaczy, zwłaszcza Marka Białego. Pan Andrzej Cichy był również kolporterem podziemnej prasy i wydawnictw. Był także aktywnym uczestnikiem manifestacji, akcji protestacyjnych i uroczystości patriotycznych i rocznicowych w Siedlcach. Z powodu swej działalności był inwigilowany i kontrolowany operacyjnie, prowadzono z nim rozmowy ostrzegawcze i dokonywano przeszukań w jego miejscu zamieszkania. Formą represji wobec Andrzeja Cichego było także zastrzeżenie wyjazdów zagranicznych w 1982.</w:t>
      </w:r>
    </w:p>
    <w:p w:rsidR="005D5D83" w:rsidRDefault="005D5D83" w:rsidP="005D5D83">
      <w:pPr>
        <w:spacing w:line="360" w:lineRule="auto"/>
        <w:ind w:left="360"/>
        <w:jc w:val="both"/>
        <w:rPr>
          <w:sz w:val="26"/>
          <w:szCs w:val="26"/>
        </w:rPr>
      </w:pPr>
    </w:p>
    <w:p w:rsidR="00D82998" w:rsidRPr="005D5D83" w:rsidRDefault="00D82998" w:rsidP="005D5D83">
      <w:pPr>
        <w:spacing w:line="360" w:lineRule="auto"/>
        <w:ind w:left="360"/>
        <w:jc w:val="both"/>
        <w:rPr>
          <w:sz w:val="26"/>
          <w:szCs w:val="26"/>
        </w:rPr>
      </w:pPr>
    </w:p>
    <w:p w:rsidR="00AC05B9" w:rsidRPr="00FA753E" w:rsidRDefault="005D5D83" w:rsidP="00FA753E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FA753E">
        <w:rPr>
          <w:b/>
          <w:sz w:val="26"/>
          <w:szCs w:val="26"/>
        </w:rPr>
        <w:lastRenderedPageBreak/>
        <w:t>Dauksza</w:t>
      </w:r>
      <w:proofErr w:type="spellEnd"/>
      <w:r w:rsidRPr="00FA753E">
        <w:rPr>
          <w:b/>
          <w:sz w:val="26"/>
          <w:szCs w:val="26"/>
        </w:rPr>
        <w:t xml:space="preserve"> Maria</w:t>
      </w:r>
    </w:p>
    <w:p w:rsidR="00FA753E" w:rsidRDefault="00FA753E" w:rsidP="00FA753E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O</w:t>
      </w:r>
      <w:r w:rsidR="005D5D83" w:rsidRPr="005D5D83">
        <w:rPr>
          <w:szCs w:val="24"/>
        </w:rPr>
        <w:t xml:space="preserve">d powstania NSZZ „Solidarność” była aktywną działaczką związkową, zaangażowaną w tworzenie struktur związku w placówkach kulturalno-oświatowych w Siedlcach. Była członkiem Komisji Zakładowej NSZZ „Solidarność” Pracowników Kultury woj. siedleckiego. Po wprowadzeniu stanu wojennego włączyła się w działalność podziemnych struktur „Solidarności” w Siedlcach. Była współtwórcą i redaktorem dwutygodnika, a później kwartalnika „Metrum”, które powołano do życia jako pismo Siedleckiego Komitetu Oporu Społecznego. Maria </w:t>
      </w:r>
      <w:proofErr w:type="spellStart"/>
      <w:r w:rsidR="005D5D83" w:rsidRPr="005D5D83">
        <w:rPr>
          <w:szCs w:val="24"/>
        </w:rPr>
        <w:t>Dauksza</w:t>
      </w:r>
      <w:proofErr w:type="spellEnd"/>
      <w:r w:rsidR="005D5D83" w:rsidRPr="005D5D83">
        <w:rPr>
          <w:szCs w:val="24"/>
        </w:rPr>
        <w:t xml:space="preserve"> była autorką licznych artykułów publikowanych głównie w „Metrum” oraz współautorką Kroniki siedleckiej „Solidarności”. Zaangażowana była również w działalność wydawnictwa Metrum. Była członkiem redakcji tego wydawnictwa oraz wykonywała projekty okładek przygotowywanych publikacji. Pani Maria </w:t>
      </w:r>
      <w:proofErr w:type="spellStart"/>
      <w:r w:rsidR="005D5D83" w:rsidRPr="005D5D83">
        <w:rPr>
          <w:szCs w:val="24"/>
        </w:rPr>
        <w:t>Dauksza</w:t>
      </w:r>
      <w:proofErr w:type="spellEnd"/>
      <w:r w:rsidR="005D5D83" w:rsidRPr="005D5D83">
        <w:rPr>
          <w:szCs w:val="24"/>
        </w:rPr>
        <w:t xml:space="preserve"> była także aktywnym uczestnikiem manifestacji, uroczystości religijno-patriotycznych i rocznicowych w Siedlcach i innych ośrodkach. W 1985 roku, w ramach zorganizowanej przez „Solidarność” ogólnopolskiej akcji kontrolowania frekwencji wyborczej podczas wyborów do Rad Narodowych, użyczyła swojego mieszkania na centrum obliczania wyników frekwencji.</w:t>
      </w:r>
    </w:p>
    <w:p w:rsidR="00887479" w:rsidRPr="00FA753E" w:rsidRDefault="001F26C8" w:rsidP="00FA753E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Dąbrowski Stanisław</w:t>
      </w:r>
    </w:p>
    <w:p w:rsidR="00FA753E" w:rsidRDefault="00FA753E" w:rsidP="00FA753E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B</w:t>
      </w:r>
      <w:r w:rsidRPr="00FA753E">
        <w:rPr>
          <w:szCs w:val="24"/>
        </w:rPr>
        <w:t>ył działaczem katolickim zaangażowanym także w ruch związkowy w woj. siedleckim. W latach 80-tych pracował jako sędzia w Sądzie Rejonowym w Węgrowie, a następnie w Sądzie Wojewódzkim w Siedlcach. Od chwili powstania NSZZ „Solidarność” aktywnie zaangażował się w działalność tego związku. Wchodził w skład redakcji pisma NSZZ „Solidarność” MKZ Ziemia Podlaska –„Odnowa”, wydawanego w 1981 r. w Siedlcach. Pan Stanisław Dąbrowski był także w 1981 r. współzałożycielem Klubu Inteligencji Katolickiej w Siedlcach, członkiem jego Zarządu i pierwszym prezesem. Jednocześnie utrzymywał systematyczne kontakty z opozycją siedlecką. Po wprowadzeniu stanu wojennego w latach 1981-1982 współredagował i brał udział w druku „Wiadomości Podlaskich” – pierwszego podziemnego pisma w Siedlcach. Użyczał do tego celu swojego mieszkania. Zaangażowany był także w kolportaż niezależnej prasy i publikacji. W latach 1981-1989 współpracował, jako prawnik z Diecezjalnym Komitetem Charytatywno-Społecznym w Siedlcach. Był także uczestnikiem i współorganizatorem uroczystości i manifestacji patriotycznych m.in. w 1984 r. w Woli Gułowskiej. Pan Stanisław Dąbrowski działał w 1989 w Komitecie Obywatelskim w Siedlcach. Z ramienia „Solidarności” kandydował do sejmu i w wyborach czerwcowych został wybrany posłem.</w:t>
      </w:r>
    </w:p>
    <w:p w:rsidR="00D82998" w:rsidRDefault="00D82998" w:rsidP="00FA753E">
      <w:pPr>
        <w:spacing w:line="360" w:lineRule="auto"/>
        <w:ind w:firstLine="360"/>
        <w:jc w:val="both"/>
        <w:rPr>
          <w:szCs w:val="24"/>
        </w:rPr>
      </w:pPr>
    </w:p>
    <w:p w:rsidR="00D82998" w:rsidRDefault="00D82998" w:rsidP="00FA753E">
      <w:pPr>
        <w:spacing w:line="360" w:lineRule="auto"/>
        <w:ind w:firstLine="360"/>
        <w:jc w:val="both"/>
        <w:rPr>
          <w:szCs w:val="24"/>
        </w:rPr>
      </w:pPr>
    </w:p>
    <w:p w:rsidR="00D82998" w:rsidRDefault="00D82998" w:rsidP="00FA753E">
      <w:pPr>
        <w:spacing w:line="360" w:lineRule="auto"/>
        <w:ind w:firstLine="360"/>
        <w:jc w:val="both"/>
        <w:rPr>
          <w:szCs w:val="24"/>
        </w:rPr>
      </w:pPr>
    </w:p>
    <w:p w:rsidR="002F7A41" w:rsidRPr="001F26C8" w:rsidRDefault="00EB50F8" w:rsidP="001F26C8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</w:t>
      </w:r>
      <w:r w:rsidR="001F26C8">
        <w:rPr>
          <w:b/>
          <w:sz w:val="26"/>
          <w:szCs w:val="26"/>
        </w:rPr>
        <w:t xml:space="preserve">s. </w:t>
      </w:r>
      <w:r>
        <w:rPr>
          <w:b/>
          <w:sz w:val="26"/>
          <w:szCs w:val="26"/>
        </w:rPr>
        <w:t>Falkowski</w:t>
      </w:r>
      <w:r w:rsidR="00295245" w:rsidRPr="00295245">
        <w:rPr>
          <w:b/>
          <w:sz w:val="26"/>
          <w:szCs w:val="26"/>
        </w:rPr>
        <w:t xml:space="preserve"> </w:t>
      </w:r>
      <w:r w:rsidR="00295245">
        <w:rPr>
          <w:b/>
          <w:sz w:val="26"/>
          <w:szCs w:val="26"/>
        </w:rPr>
        <w:t>Stanisław</w:t>
      </w:r>
    </w:p>
    <w:p w:rsidR="002F7A41" w:rsidRPr="00165906" w:rsidRDefault="00EB50F8" w:rsidP="00C665B8">
      <w:pPr>
        <w:spacing w:line="360" w:lineRule="auto"/>
        <w:ind w:firstLine="708"/>
        <w:jc w:val="both"/>
        <w:rPr>
          <w:rFonts w:eastAsia="Calibri" w:cs="Times New Roman"/>
          <w:b/>
          <w:szCs w:val="24"/>
        </w:rPr>
      </w:pPr>
      <w:r>
        <w:rPr>
          <w:szCs w:val="24"/>
        </w:rPr>
        <w:t>U</w:t>
      </w:r>
      <w:r w:rsidRPr="00EB50F8">
        <w:rPr>
          <w:szCs w:val="24"/>
        </w:rPr>
        <w:t xml:space="preserve">czestniczył w opozycji niepodległościowej od połowy lat 70-tych. Utrzymywał kontakty z opozycją siedlecką oraz z działaczami KOR z całego kraju. Był także dostarczycielem literatury bezdebitowej do Sokołowa Podlaskiego. W 1980 roku kierował działającą na terenie Sokołowa Podlaskiego grupą młodzieżową, która wykonywała napisy nawołujące do bojkotu wyborów do sejmu i Rad Narodowych. Wraz ze skupioną wokół niego młodzieżą zaangażował się także w kolportaż ulotek, podziemnej prasy i książek. W 1980 roku czynnie zaangażował się i pomagał w tworzeniu się struktur niezależnych związków zawodowych zarówno robotniczych jak i rolniczych. Plebania w Sokołowie, gdzie był wikariuszem, była miejscem spotkań ludzi, którzy organizowali te nowopowstające struktury związkowe. Ksiądz Falkowski brał udział w ogólnopolskiego strajku okupacyjnym NSZZ „S” RI w Siedlcach w dniach 5.11-14.12.1981 r. Po wprowadzeniu stanu wojennego mimo utrudnień ze strony SB nadal czynnie wspierał  podziemną Solidarność. Odwiedzał w więzieniach uwięzionych przyjaciół, którzy działali w Solidarności i pomagał materialnie rodzinom internowanych, które także odwiedzał. Współorganizował i aktywnie uczestniczył w uroczystościach religijno-patriotycznych i manifestacjach rocznicowych w Sokołowie Podlaskim przy pomniku ks. Brzóski i w Siedlcach. Za zorganizowanie i prowadzenie manifestacji przy pomniku ks. Brzóski w dniu 23 maja 1985 r. został ukarany przez Kolegium ds. wykroczeń w Sokołowie grzywną w wysokości 50000 zł. Zaangażowany był także w tworzenie i działalność Duszpasterstwa Rolników, skupiającego większość czołowych aktywistów b. NSZZ RI „S”. Spotkania osób związanych z Duszpasterstwem Rolników odbywały się regularnie w Niecieczy, gdzie od 1982 roku był proboszczem. W latach 1987-1989 ksiądz Falkowski był także organizatorem i gospodarzem spotkań, także z udziałem osób z innych województw, zmierzających do reaktywowania związku „Solidarność” Rolników Indywidualnych.  Z tego powodu był inwigilowany i kontrolowany operacyjnie. </w:t>
      </w:r>
      <w:r w:rsidR="00165906" w:rsidRPr="00165906">
        <w:rPr>
          <w:rFonts w:eastAsia="Calibri" w:cs="Times New Roman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165906" w:rsidRPr="007610FA" w:rsidRDefault="00165906" w:rsidP="000547ED">
      <w:pPr>
        <w:pStyle w:val="Akapitzlist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7610FA">
        <w:rPr>
          <w:b/>
          <w:sz w:val="26"/>
          <w:szCs w:val="26"/>
        </w:rPr>
        <w:t>Flis</w:t>
      </w:r>
      <w:r w:rsidR="00295245" w:rsidRPr="00295245">
        <w:rPr>
          <w:b/>
          <w:sz w:val="26"/>
          <w:szCs w:val="26"/>
        </w:rPr>
        <w:t xml:space="preserve"> </w:t>
      </w:r>
      <w:r w:rsidR="00295245" w:rsidRPr="007610FA">
        <w:rPr>
          <w:b/>
          <w:sz w:val="26"/>
          <w:szCs w:val="26"/>
        </w:rPr>
        <w:t>Edward</w:t>
      </w:r>
    </w:p>
    <w:p w:rsidR="00165906" w:rsidRDefault="00165906" w:rsidP="00C665B8">
      <w:pPr>
        <w:spacing w:line="360" w:lineRule="auto"/>
        <w:ind w:firstLine="708"/>
        <w:jc w:val="both"/>
        <w:rPr>
          <w:bCs/>
        </w:rPr>
      </w:pPr>
      <w:r>
        <w:rPr>
          <w:bCs/>
        </w:rPr>
        <w:t>W</w:t>
      </w:r>
      <w:r w:rsidRPr="00271DD3">
        <w:rPr>
          <w:bCs/>
        </w:rPr>
        <w:t xml:space="preserve"> 1980 r. był jednym z inicjatorów powołania do życia na węźle PKP w Siedlcach struktur NSZZ „Solidarność”. Był tam etatowym członkiem Komisji Zakładowej Związku pełniąc w niej funkcje skarbnika. Był także członkiem Zarządu Oddziału NSZZ „Solidarność” Siedlce Region Mazowsze. Po wprowadzeniu stanu wojennego wchodził w skład tajnej Komisji Zakładowej siedleckich kolejarzy. Był czynnie zaangażowany w działalność </w:t>
      </w:r>
      <w:r>
        <w:rPr>
          <w:bCs/>
        </w:rPr>
        <w:t>opozycyjną</w:t>
      </w:r>
      <w:r w:rsidRPr="00271DD3">
        <w:rPr>
          <w:bCs/>
        </w:rPr>
        <w:t>. Brał udział w drukowaniu i kolportowaniu ulotek, akcjach plakatowych, malowaniu napisów na murach, a także wszelkiego rodzaju manifestacjach i demonstracjach organizowanych przez Solidarność na terenie Siedlec. Dzięki jego postawie udało się uratować archiwum oraz sztandar kolejarskiej „Solidarności” z Siedlec. Brał też czynny udział w udzielaniu pomocy osobom represjonowanym przez władze komunistyczne.</w:t>
      </w:r>
    </w:p>
    <w:p w:rsidR="00165906" w:rsidRPr="007610FA" w:rsidRDefault="00FA025C" w:rsidP="000547ED">
      <w:pPr>
        <w:pStyle w:val="Akapitzlist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lastRenderedPageBreak/>
        <w:t>Głębicki</w:t>
      </w:r>
      <w:proofErr w:type="spellEnd"/>
      <w:r>
        <w:rPr>
          <w:b/>
          <w:sz w:val="26"/>
          <w:szCs w:val="26"/>
        </w:rPr>
        <w:t xml:space="preserve"> Zbigniew</w:t>
      </w:r>
    </w:p>
    <w:p w:rsidR="004C4F3E" w:rsidRDefault="004C4F3E" w:rsidP="00FA025C">
      <w:pPr>
        <w:spacing w:line="360" w:lineRule="auto"/>
        <w:ind w:firstLine="360"/>
        <w:jc w:val="both"/>
      </w:pPr>
      <w:r>
        <w:t>Z</w:t>
      </w:r>
      <w:r w:rsidR="00FA025C" w:rsidRPr="00FA025C">
        <w:t xml:space="preserve">wiązany był od 1984 roku z niezależnym ruchem wydawniczym w Siedlcach. Utrzymywał kontakty ze środowiskiem niezależnego pisma siedleckiej opozycji „Metrum” Był drukarzem i kolporterem tego nielegalnego pisma. Blisko współpracował w tym zakresie ze współzałożycielem i redaktorem dwutygodnika „Metrum” i jednym z liderów Siedleckiego Komitetu Oporu Społecznego (SKOS) Cezarym Kaźmierczakiem. Wykonywał diapozytywy i drukował metodą sitodruku oraz uczestniczył w szkoleniach dla drukarzy niezależnych organizowanych w Warszawie. Pan Zbigniew </w:t>
      </w:r>
      <w:proofErr w:type="spellStart"/>
      <w:r w:rsidR="00FA025C" w:rsidRPr="00FA025C">
        <w:t>Głębicki</w:t>
      </w:r>
      <w:proofErr w:type="spellEnd"/>
      <w:r w:rsidR="00FA025C" w:rsidRPr="00FA025C">
        <w:t xml:space="preserve"> brał także udział w kolportażu ulotek oraz książek wydawnictw Metrum i wydawnictwa im. Grzegorza Przemyka. Z powodu swej działalności Pan był inwigilowany i objęty kontrolą operacyjną.</w:t>
      </w:r>
    </w:p>
    <w:p w:rsidR="007E72E4" w:rsidRPr="004C4F3E" w:rsidRDefault="004C4F3E" w:rsidP="004C4F3E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sz w:val="26"/>
          <w:szCs w:val="26"/>
        </w:rPr>
      </w:pPr>
      <w:r>
        <w:rPr>
          <w:rStyle w:val="Pogrubienie"/>
          <w:sz w:val="26"/>
          <w:szCs w:val="26"/>
        </w:rPr>
        <w:t>Jastrzębski Stanisław</w:t>
      </w:r>
    </w:p>
    <w:p w:rsidR="004C4F3E" w:rsidRDefault="004C4F3E" w:rsidP="004C4F3E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Z</w:t>
      </w:r>
      <w:r w:rsidRPr="004C4F3E">
        <w:rPr>
          <w:szCs w:val="24"/>
        </w:rPr>
        <w:t xml:space="preserve">wiązany był od 1985 roku z niezależnym ruchem wydawniczym w Siedlcach. W trakcie studiów w Wyższej Szkoły Rolniczo-Pedagogicznej w Siedlcach, gdzie studiował pedagogikę ze specjalnością kulturalno-oświatową, był współzałożycielem Wydawnictwa im. Grzegorza Przemyka, w którym publikował swoje zbiorki poezji. Od 1987 r. podjął aktywną działalność w Towarzystwie Miłośników Podlasia, by poprzez Towarzystwo upowszechniać kulturę niezależną. Towarzystwo Miłośników Podlasia, w którym St. Jastrzębski pełnił funkcję sekretarza, dzięki wsparciu środowiska niezależnego pisma siedleckiej opozycji „Metrum”, organizowało spotkania, odczyty historyczne, koncerty, seanse filmów z drugiego obiegu oraz wystawy. Stanisław Jastrzębski poprzez TMP zaangażowany był także w odnowę i rekonstrukcję kopca marszałka Józefa Piłsudskiego w Zawadach Majówce oraz wszedł w skład powołanego na początku 1989 roku przy TMP Komitetu Odbudowy Pomnika Marszałka Józefa Piłsudskiego w Siedlcach. W 1988 roku był współtwórcą i redaktorem niezależnego pisma studentów WSR-P „NOS” (Niezależna Opinia Studentów). Działał na rzecz reaktywowania NZS w WSR-P w Siedlcach. W kwietniu 1989 roku, z ramienia NZS, wszedł w skład Zarządu Komitetu Obywatelskiego „Solidarność”. W ramach KO organizował druk plakatów i ulotek promujących kandydatów z ramienia KO „S” na posłów i senatorów z woj. siedleckiego. Z powodu swej działalności Pan Stanisław Jastrzębski był inwigilowany i objęty kontrolą operacyjną. </w:t>
      </w:r>
    </w:p>
    <w:p w:rsidR="00165906" w:rsidRPr="00A10CBE" w:rsidRDefault="00A10CBE" w:rsidP="00A10CBE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Jędrzejuk</w:t>
      </w:r>
      <w:proofErr w:type="spellEnd"/>
      <w:r>
        <w:rPr>
          <w:b/>
          <w:bCs/>
          <w:sz w:val="26"/>
          <w:szCs w:val="26"/>
        </w:rPr>
        <w:t xml:space="preserve"> Elżbieta</w:t>
      </w:r>
    </w:p>
    <w:p w:rsidR="0055714B" w:rsidRDefault="00797F7E" w:rsidP="00563F1A">
      <w:pPr>
        <w:spacing w:line="360" w:lineRule="auto"/>
        <w:ind w:firstLine="360"/>
        <w:jc w:val="both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W</w:t>
      </w:r>
      <w:r w:rsidR="00A10CBE" w:rsidRPr="00A10CBE">
        <w:rPr>
          <w:rFonts w:eastAsia="Calibri" w:cs="Times New Roman"/>
          <w:bCs/>
          <w:szCs w:val="24"/>
        </w:rPr>
        <w:t xml:space="preserve"> </w:t>
      </w:r>
      <w:r>
        <w:rPr>
          <w:rFonts w:eastAsia="Calibri" w:cs="Times New Roman"/>
          <w:bCs/>
          <w:szCs w:val="24"/>
        </w:rPr>
        <w:t>latach</w:t>
      </w:r>
      <w:r w:rsidR="00A10CBE" w:rsidRPr="00A10CBE">
        <w:rPr>
          <w:rFonts w:eastAsia="Calibri" w:cs="Times New Roman"/>
          <w:bCs/>
          <w:szCs w:val="24"/>
        </w:rPr>
        <w:t xml:space="preserve"> 1980-1981 była aktywnym członkiem NSZZ „Solidarność” w Siedlcach. Zaangażowana w organizacją struktur związku w siedleckich placówkach oświaty, równocześnie pełniła obowiązki przewodniczącej Komisji Interwencji przy MKZ. Po wprowadzeniu stanu wojennego zajmowała się kolportażem wydawnictw bezdebitowych „Solidarności” na terenie kraju. W dniu 09.12.1983 r. została tymczasowo-aresztowana na </w:t>
      </w:r>
      <w:r w:rsidR="00A10CBE" w:rsidRPr="00A10CBE">
        <w:rPr>
          <w:rFonts w:eastAsia="Calibri" w:cs="Times New Roman"/>
          <w:bCs/>
          <w:szCs w:val="24"/>
        </w:rPr>
        <w:lastRenderedPageBreak/>
        <w:t>podstawie decyzji wydanej przez wiceprokuratora Prok. Rej. w Jeleniej Górze za kolportaż wydawnictw bezdebitowych w okolicach Świeradowa</w:t>
      </w:r>
      <w:r w:rsidR="00D34979">
        <w:rPr>
          <w:rFonts w:eastAsia="Calibri" w:cs="Times New Roman"/>
          <w:bCs/>
          <w:szCs w:val="24"/>
        </w:rPr>
        <w:t>, o</w:t>
      </w:r>
      <w:r w:rsidR="00A10CBE" w:rsidRPr="00A10CBE">
        <w:rPr>
          <w:rFonts w:eastAsia="Calibri" w:cs="Times New Roman"/>
          <w:bCs/>
          <w:szCs w:val="24"/>
        </w:rPr>
        <w:t>sadzona w ZK we Wrocławiu, zwolniona 30.12.1983</w:t>
      </w:r>
      <w:r>
        <w:rPr>
          <w:rFonts w:eastAsia="Calibri" w:cs="Times New Roman"/>
          <w:bCs/>
          <w:szCs w:val="24"/>
        </w:rPr>
        <w:t xml:space="preserve"> r.</w:t>
      </w:r>
      <w:r w:rsidR="00A10CBE" w:rsidRPr="00A10CBE">
        <w:rPr>
          <w:rFonts w:eastAsia="Calibri" w:cs="Times New Roman"/>
          <w:bCs/>
          <w:szCs w:val="24"/>
        </w:rPr>
        <w:t xml:space="preserve"> Dnia 28.03.1984 r. Prok. Rej w Jeleniej Górze skierowała w sprawie Elżbiety </w:t>
      </w:r>
      <w:proofErr w:type="spellStart"/>
      <w:r w:rsidR="00A10CBE" w:rsidRPr="00A10CBE">
        <w:rPr>
          <w:rFonts w:eastAsia="Calibri" w:cs="Times New Roman"/>
          <w:bCs/>
          <w:szCs w:val="24"/>
        </w:rPr>
        <w:t>Jedrzejuk</w:t>
      </w:r>
      <w:proofErr w:type="spellEnd"/>
      <w:r w:rsidR="00A10CBE" w:rsidRPr="00A10CBE">
        <w:rPr>
          <w:rFonts w:eastAsia="Calibri" w:cs="Times New Roman"/>
          <w:bCs/>
          <w:szCs w:val="24"/>
        </w:rPr>
        <w:t xml:space="preserve"> akt oskarżenia do Sądu Rej. w Jeleniej Górze. </w:t>
      </w:r>
      <w:r w:rsidR="009E53AF">
        <w:rPr>
          <w:rFonts w:eastAsia="Calibri" w:cs="Times New Roman"/>
          <w:bCs/>
          <w:szCs w:val="24"/>
        </w:rPr>
        <w:t>P</w:t>
      </w:r>
      <w:r w:rsidR="00A10CBE" w:rsidRPr="00A10CBE">
        <w:rPr>
          <w:rFonts w:eastAsia="Calibri" w:cs="Times New Roman"/>
          <w:bCs/>
          <w:szCs w:val="24"/>
        </w:rPr>
        <w:t xml:space="preserve">ostępowanie </w:t>
      </w:r>
      <w:r w:rsidR="009E53AF">
        <w:rPr>
          <w:rFonts w:eastAsia="Calibri" w:cs="Times New Roman"/>
          <w:bCs/>
          <w:szCs w:val="24"/>
        </w:rPr>
        <w:t xml:space="preserve">umorzono 25.07. 1984 r. </w:t>
      </w:r>
      <w:r w:rsidR="00A10CBE" w:rsidRPr="00A10CBE">
        <w:rPr>
          <w:rFonts w:eastAsia="Calibri" w:cs="Times New Roman"/>
          <w:bCs/>
          <w:szCs w:val="24"/>
        </w:rPr>
        <w:t xml:space="preserve">na podstawie amnestii. Jako aktywna działaczka w strukturach podziemnych „Solidarności”, prowadząca działalność polityczną zarówno na terenie miasta jak i całego kraju, utrzymująca kontakty z innymi opozycjonistami, w 1983 roku została pozbawiona pracy w LO im. Królowej Jadwigi w Siedlcach jako nauczycielka matematyki i wychowawca młodzieży, a następnie, z inspiracji SB, wojewoda siedlecki zawiesił ją w czynnościach nauczycielki-opiekunki świetlicy Zespołu Szkół Rolniczych w Siedlcach. W dniu 12.12.1986 r. Elżbieta </w:t>
      </w:r>
      <w:proofErr w:type="spellStart"/>
      <w:r w:rsidR="00A10CBE" w:rsidRPr="00A10CBE">
        <w:rPr>
          <w:rFonts w:eastAsia="Calibri" w:cs="Times New Roman"/>
          <w:bCs/>
          <w:szCs w:val="24"/>
        </w:rPr>
        <w:t>Jędrzejuk</w:t>
      </w:r>
      <w:proofErr w:type="spellEnd"/>
      <w:r w:rsidR="00A10CBE" w:rsidRPr="00A10CBE">
        <w:rPr>
          <w:rFonts w:eastAsia="Calibri" w:cs="Times New Roman"/>
          <w:bCs/>
          <w:szCs w:val="24"/>
        </w:rPr>
        <w:t xml:space="preserve"> za kolportaż wydawnictw bezdebitowych została ukarana przez Rej. Kolegium ds. Wykroczeń przy Naczelniku Dzielnicy Warszawa Śródmieście grzywną w wysokości 30 000 zł. Elżbieta </w:t>
      </w:r>
      <w:proofErr w:type="spellStart"/>
      <w:r w:rsidR="00A10CBE" w:rsidRPr="00A10CBE">
        <w:rPr>
          <w:rFonts w:eastAsia="Calibri" w:cs="Times New Roman"/>
          <w:bCs/>
          <w:szCs w:val="24"/>
        </w:rPr>
        <w:t>Jędrzejuk</w:t>
      </w:r>
      <w:proofErr w:type="spellEnd"/>
      <w:r w:rsidR="00A10CBE" w:rsidRPr="00A10CBE">
        <w:rPr>
          <w:rFonts w:eastAsia="Calibri" w:cs="Times New Roman"/>
          <w:bCs/>
          <w:szCs w:val="24"/>
        </w:rPr>
        <w:t xml:space="preserve"> działała także aktywnie w Krajowej Komisji Interwencji i Praworządności NSZZ „S” kierowanej przez Zbigniewa Romaszewskiego, uczestniczyła w Międzynarodowym Kongresie Obrońców Praw Człowieka w Nowej Hucie-Mistrzejowicach. Zaangażowana była w działania na rzecz rejestracji Solidarności Wiejskiej woj. siedleckiego. W 1989 r. brała udział w Zjeździe RI „Solidarność”, podczas którego kolportowała broszury. Związana z nielegalną publikacją Gazety Podlaskiej.</w:t>
      </w:r>
      <w:r w:rsidR="00563F1A">
        <w:rPr>
          <w:rFonts w:eastAsia="Calibri" w:cs="Times New Roman"/>
          <w:bCs/>
          <w:szCs w:val="24"/>
        </w:rPr>
        <w:t xml:space="preserve"> </w:t>
      </w:r>
      <w:r w:rsidR="00A10CBE" w:rsidRPr="00A10CBE">
        <w:rPr>
          <w:rFonts w:eastAsia="Calibri" w:cs="Times New Roman"/>
          <w:bCs/>
          <w:szCs w:val="24"/>
        </w:rPr>
        <w:t xml:space="preserve">Aktywnie uczestniczyła w uroczystościach i manifestacjach patriotyczno-religijnych w Siedlcach i Warszawie. W domu Elżbiety </w:t>
      </w:r>
      <w:proofErr w:type="spellStart"/>
      <w:r w:rsidR="00A10CBE" w:rsidRPr="00A10CBE">
        <w:rPr>
          <w:rFonts w:eastAsia="Calibri" w:cs="Times New Roman"/>
          <w:bCs/>
          <w:szCs w:val="24"/>
        </w:rPr>
        <w:t>Jędrzejuk</w:t>
      </w:r>
      <w:proofErr w:type="spellEnd"/>
      <w:r w:rsidR="00A10CBE" w:rsidRPr="00A10CBE">
        <w:rPr>
          <w:rFonts w:eastAsia="Calibri" w:cs="Times New Roman"/>
          <w:bCs/>
          <w:szCs w:val="24"/>
        </w:rPr>
        <w:t xml:space="preserve"> wielokrotnie dokonywano przeszukań. Formą represji było także zastrzeżenie wyjazdów zagranicznych. </w:t>
      </w:r>
    </w:p>
    <w:p w:rsidR="00E60F3C" w:rsidRPr="007610FA" w:rsidRDefault="00E60F3C" w:rsidP="000547ED">
      <w:pPr>
        <w:pStyle w:val="Akapitzlist"/>
        <w:numPr>
          <w:ilvl w:val="0"/>
          <w:numId w:val="1"/>
        </w:numPr>
        <w:tabs>
          <w:tab w:val="left" w:pos="2772"/>
        </w:tabs>
        <w:spacing w:line="360" w:lineRule="auto"/>
        <w:jc w:val="both"/>
        <w:rPr>
          <w:b/>
          <w:sz w:val="26"/>
          <w:szCs w:val="26"/>
        </w:rPr>
      </w:pPr>
      <w:r w:rsidRPr="007610FA">
        <w:rPr>
          <w:b/>
          <w:sz w:val="26"/>
          <w:szCs w:val="26"/>
        </w:rPr>
        <w:t>Kaźmierczak</w:t>
      </w:r>
      <w:r w:rsidR="00295245" w:rsidRPr="00295245">
        <w:rPr>
          <w:b/>
          <w:sz w:val="26"/>
          <w:szCs w:val="26"/>
        </w:rPr>
        <w:t xml:space="preserve"> </w:t>
      </w:r>
      <w:r w:rsidR="00295245" w:rsidRPr="007610FA">
        <w:rPr>
          <w:b/>
          <w:sz w:val="26"/>
          <w:szCs w:val="26"/>
        </w:rPr>
        <w:t>Cezary</w:t>
      </w:r>
    </w:p>
    <w:p w:rsidR="00E60F3C" w:rsidRDefault="00E60F3C" w:rsidP="00C665B8">
      <w:pPr>
        <w:spacing w:line="360" w:lineRule="auto"/>
        <w:ind w:firstLine="708"/>
        <w:jc w:val="both"/>
        <w:rPr>
          <w:szCs w:val="24"/>
        </w:rPr>
      </w:pPr>
      <w:r w:rsidRPr="00E60F3C">
        <w:rPr>
          <w:szCs w:val="24"/>
        </w:rPr>
        <w:t xml:space="preserve">Uczestniczył w opozycji niepodległościowej od 1979 roku. W trakcie nauki szkolnej w Siedlcach aktywnie działał w Ruchu Młodej Polski. Uczestniczył w akcjach ulotkowych i plakatowych w malowaniu haseł na murach. Był kolporterem ulotek, podziemnej prasy i książek. Był zaangażowany w druk pisma RMP „Młoda Myśl”, a następnie „ABC”. Po wprowadzeniu stanu wojennego ukrywał się. </w:t>
      </w:r>
      <w:r w:rsidRPr="00E60F3C">
        <w:rPr>
          <w:bCs/>
          <w:szCs w:val="24"/>
        </w:rPr>
        <w:t xml:space="preserve">13.12.1981 r. wydrukował ulotkę w obronie internowanych, którą następnie rozpowszechniał. </w:t>
      </w:r>
      <w:r w:rsidRPr="00E60F3C">
        <w:rPr>
          <w:szCs w:val="24"/>
        </w:rPr>
        <w:t xml:space="preserve">28 XII 1981 został aresztowany i skazany na 2 miesiące więzienia przez kolegium ds. wykroczeń. </w:t>
      </w:r>
      <w:r w:rsidRPr="00E60F3C">
        <w:rPr>
          <w:bCs/>
          <w:szCs w:val="24"/>
        </w:rPr>
        <w:t xml:space="preserve">W lutym 1982 r. samodzielnie wydawał pismo „Goniec Wojenny”. </w:t>
      </w:r>
      <w:r w:rsidRPr="00E60F3C">
        <w:rPr>
          <w:color w:val="000000"/>
          <w:szCs w:val="24"/>
        </w:rPr>
        <w:t>Z powodu działalności w nielegalnej organizacji RMP w Siedlcach</w:t>
      </w:r>
      <w:r w:rsidRPr="00E60F3C">
        <w:rPr>
          <w:szCs w:val="24"/>
        </w:rPr>
        <w:t xml:space="preserve"> 29.04.1982 r. został internowany. Osadzony w ZK w Siedlcach, Ośrodku Odosobnienia w Lublinie, Załężu k. Rzeszowa i Nowym Łupkowie. W Załężu uczestniczył w buncie internowanych, zaś w Łupkowie został 3.10.1982 r. dotkliwie pobity. Po zwolnieniu z internowania 02.12.1982 r. </w:t>
      </w:r>
      <w:r w:rsidRPr="00E60F3C">
        <w:rPr>
          <w:bCs/>
          <w:szCs w:val="24"/>
        </w:rPr>
        <w:t>zaangażował się w działalność podziemnych struktur „Solidarności”, był współzałożycielem i jednym z liderów  Siedleckiego Komitetu Oporu Społecznego</w:t>
      </w:r>
      <w:r w:rsidRPr="00E60F3C">
        <w:rPr>
          <w:szCs w:val="24"/>
        </w:rPr>
        <w:t xml:space="preserve"> (SKOS), kolporterem i organizatorem kolportażu podziemnej prasy i wydawnictw</w:t>
      </w:r>
      <w:r w:rsidRPr="00E60F3C">
        <w:rPr>
          <w:bCs/>
          <w:szCs w:val="24"/>
        </w:rPr>
        <w:t xml:space="preserve">. Był współzałożycielem i  </w:t>
      </w:r>
      <w:r w:rsidRPr="00E60F3C">
        <w:rPr>
          <w:szCs w:val="24"/>
        </w:rPr>
        <w:t xml:space="preserve">redaktorem dwutygodnika „Metrum”, pisma </w:t>
      </w:r>
      <w:r w:rsidRPr="00E60F3C">
        <w:rPr>
          <w:szCs w:val="24"/>
        </w:rPr>
        <w:lastRenderedPageBreak/>
        <w:t xml:space="preserve">siedleckiej opozycji, a po przekształceniu go w kwartalnik redaktorem naczelnym. </w:t>
      </w:r>
      <w:r w:rsidRPr="00E60F3C">
        <w:rPr>
          <w:bCs/>
          <w:szCs w:val="24"/>
        </w:rPr>
        <w:t>Odpowiedzialny był także za</w:t>
      </w:r>
      <w:r w:rsidRPr="00E60F3C">
        <w:rPr>
          <w:szCs w:val="24"/>
        </w:rPr>
        <w:t xml:space="preserve"> wydawnictwo Metrum. Cezary Kaźmierczak był autorem licznych artykułów publikowanych głównie w „Metrum” i paryskim „Kontakcie”, a także w „Tygodniku Mazowsze”. Był organizatorem kontaktów ze strukturami zagranicznymi (m.in. w Paryżu) oraz niezależnych inicjatyw kulturalnych (Teatr Domowy, kino domowe). Był współorganizatorem i aktywnym uczestnikiem manifestacji, akcji protestacyjnych i uroczystości patriotycznych i rocznicowych w Siedlcach. Był także współpracownikiem Komitetu Helsińskiego. </w:t>
      </w:r>
      <w:r w:rsidRPr="00E60F3C">
        <w:rPr>
          <w:bCs/>
          <w:szCs w:val="24"/>
        </w:rPr>
        <w:t xml:space="preserve">Z </w:t>
      </w:r>
      <w:r w:rsidRPr="00E60F3C">
        <w:rPr>
          <w:szCs w:val="24"/>
        </w:rPr>
        <w:t xml:space="preserve">powodu swej działalności był inwigilowany i kontrolowany operacyjnie oraz karany przez Kolegium do spraw wykroczeń. Wielokrotnie prowadzono z nim rozmowy ostrzegawcze, dokonywano przeszukań w jego miejscu zamieszkania oraz zatrzymywano go na 48 godzin. Formą represji wobec Cezarego Kaźmierczaka było także zastrzeżenie wyjazdów zagranicznych na 2 lata. </w:t>
      </w:r>
    </w:p>
    <w:p w:rsidR="00E60F3C" w:rsidRPr="007610FA" w:rsidRDefault="006F6FBF" w:rsidP="000547ED">
      <w:pPr>
        <w:pStyle w:val="Akapitzlist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Musiej Sławomir</w:t>
      </w:r>
    </w:p>
    <w:p w:rsidR="00CA2E9A" w:rsidRDefault="006F6FBF" w:rsidP="006F6FBF">
      <w:pPr>
        <w:spacing w:line="360" w:lineRule="auto"/>
        <w:ind w:firstLine="426"/>
        <w:jc w:val="both"/>
        <w:rPr>
          <w:rStyle w:val="Pogrubienie"/>
          <w:b w:val="0"/>
          <w:szCs w:val="24"/>
        </w:rPr>
      </w:pPr>
      <w:r w:rsidRPr="006F6FBF">
        <w:rPr>
          <w:rStyle w:val="Pogrubienie"/>
          <w:b w:val="0"/>
          <w:szCs w:val="24"/>
        </w:rPr>
        <w:t xml:space="preserve">W sierpniu 1980 brał udział w zajściach podczas strajków w Gdańsku i Szczecinie. Po powrocie do Siedlec uczestniczył w organizowaniu NSZZ „Solidarność” w swoim zakładzie pracy </w:t>
      </w:r>
      <w:r w:rsidR="00127789">
        <w:rPr>
          <w:rStyle w:val="Pogrubienie"/>
          <w:b w:val="0"/>
          <w:szCs w:val="24"/>
        </w:rPr>
        <w:t>(</w:t>
      </w:r>
      <w:r w:rsidR="00127789" w:rsidRPr="00127789">
        <w:rPr>
          <w:rStyle w:val="Pogrubienie"/>
          <w:b w:val="0"/>
          <w:szCs w:val="24"/>
        </w:rPr>
        <w:t>Wojewódzki Związ</w:t>
      </w:r>
      <w:r w:rsidR="00127789">
        <w:rPr>
          <w:rStyle w:val="Pogrubienie"/>
          <w:b w:val="0"/>
          <w:szCs w:val="24"/>
        </w:rPr>
        <w:t>e</w:t>
      </w:r>
      <w:r w:rsidR="00127789" w:rsidRPr="00127789">
        <w:rPr>
          <w:rStyle w:val="Pogrubienie"/>
          <w:b w:val="0"/>
          <w:szCs w:val="24"/>
        </w:rPr>
        <w:t>k Spółdzielczości Pracy w Siedlcach</w:t>
      </w:r>
      <w:r w:rsidR="00127789">
        <w:rPr>
          <w:rStyle w:val="Pogrubienie"/>
          <w:b w:val="0"/>
          <w:szCs w:val="24"/>
        </w:rPr>
        <w:t xml:space="preserve">) </w:t>
      </w:r>
      <w:r w:rsidRPr="006F6FBF">
        <w:rPr>
          <w:rStyle w:val="Pogrubienie"/>
          <w:b w:val="0"/>
          <w:szCs w:val="24"/>
        </w:rPr>
        <w:t xml:space="preserve">i na terenie miasta Siedlce. Od stycznia 1981 roku oddelegowany został do pracy w siedleckim Oddziale NSZZ „Solidarność” Region Mazowsze, gdzie pełnił funkcję sekretarza oddziału. Następnie został Delegatem na Zjazd Regionu Mazowsze i został zaproszony, jako gość, na I Zjazd NSZZ „Solidarność” w Gdańsku. Za swoją działalność związkową został internowany przez Wydział Śledczy SB KWMO w Siedlcach w okresie 13.12.1981-7.10.1982. W sierpniu 1982 roku został dotkliwie pobity przez Służbę Więzienną podczas strajku internowanych w Ośrodku Odosobnienia w Kwidzynie. Brał także udział w 14-dniowej głodówce zorganizowanej przez osadzonych w tym Zakładzie Karnym. Od 1983 do 1989 był członkiem Tajnej Oddziałowej Komisji Wykonawczej w Siedlcach. Brał czynny udział w organizowaniu demonstracji, akcji ulotkowych i plakatowych na terenie Siedlec. Pomagał w zorganizowaniu kolportażu prasy i wydawnictw podziemnych w Siedlcach, Białej Podlaskiej, Mińsku Mazowieckim i Łukowie. Działał czynnie w Klubie Inteligencji Katolickiej w Siedlcach, Diecezjalnym Komitecie Charytatywno-Społecznym i Stowarzyszeniu Miłośników Podlasia. Wielokrotnie był represjonowany (rewizje i zatrzymania). W 1989 roku został jednym z organizatorów Komitetu Obywatelskiego w Siedlcach. </w:t>
      </w:r>
    </w:p>
    <w:p w:rsidR="00C665B8" w:rsidRPr="00CA2E9A" w:rsidRDefault="00CA2E9A" w:rsidP="00CA2E9A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sz w:val="26"/>
          <w:szCs w:val="26"/>
        </w:rPr>
      </w:pPr>
      <w:r>
        <w:rPr>
          <w:rStyle w:val="Pogrubienie"/>
          <w:sz w:val="26"/>
          <w:szCs w:val="26"/>
        </w:rPr>
        <w:t>Nowak Henryk</w:t>
      </w:r>
    </w:p>
    <w:p w:rsidR="00C665B8" w:rsidRDefault="00CA2E9A" w:rsidP="00CA2E9A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B</w:t>
      </w:r>
      <w:r w:rsidRPr="00CA2E9A">
        <w:rPr>
          <w:szCs w:val="24"/>
        </w:rPr>
        <w:t>ył aktywnym działaczem NSZZ „S</w:t>
      </w:r>
      <w:r w:rsidR="00166801">
        <w:rPr>
          <w:szCs w:val="24"/>
        </w:rPr>
        <w:t>olidarność</w:t>
      </w:r>
      <w:r w:rsidRPr="00CA2E9A">
        <w:rPr>
          <w:szCs w:val="24"/>
        </w:rPr>
        <w:t xml:space="preserve">” na terenie Siedlec, gdzie mieszkał i pracował. Od chwili powstania NSZZ „S” na terenie Wojewódzkiej Dyrekcji ds. Inwestycji w Siedlcach aktywnie zaangażował się w działalność tego związku, pełnił funkcję przewodniczącego Komisji Zakładowej „S”. Po wprowadzeniu stanu wojennego włączył się </w:t>
      </w:r>
      <w:r w:rsidRPr="00CA2E9A">
        <w:rPr>
          <w:szCs w:val="24"/>
        </w:rPr>
        <w:lastRenderedPageBreak/>
        <w:t>w działalność podziemnych struktur „Solidarności” w Siedlcach. Był kolporterem ulotek, podziemnej prasy i książek. W 1983 r. zaangażował się w działalność Siedleckiego Komitetu Oporu Społecznego. W ramach SKOS nadal uczestniczył w kolportażu wydawnictw niezależnych. Od 1984 r. był wspierał działalność w Siedlcach Radia „Solidarność”. Do nadawania audycji Radia „Solidarność” użyczał swojego mieszkania. Z powodu działalności kolporterskiej i dla Radia „Solidarność” w czerwcu 1984 przeprowadzono w jego domu przeszukanie, podczas którego zakwestionowano wydawnictwa bezdebitowe, oraz ponownie w czerwcu 1985 r. W latach 1984-1989 brał udział w Pielgrzymkach Ludzi Pracy do Częstochowy i innych pielgrzymkach organizowanych przez środowiska opozycyjne w Siedlcach. W 1989 działał w Komitecie Obywatelskim w Siedlcach. Z powodu swej działalności Pan Henryk Nowak był inwigilowany, a w jego mieszkaniu kilkakrotnie były przeprowadzane przeszukania.</w:t>
      </w:r>
    </w:p>
    <w:p w:rsidR="00E60F3C" w:rsidRPr="007610FA" w:rsidRDefault="004400CE" w:rsidP="000547E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Perka Stanisław</w:t>
      </w:r>
    </w:p>
    <w:p w:rsidR="00921992" w:rsidRDefault="004400CE" w:rsidP="004400CE">
      <w:pPr>
        <w:pStyle w:val="NormalnyWeb"/>
        <w:shd w:val="clear" w:color="auto" w:fill="FFFFFF"/>
        <w:spacing w:after="0" w:line="360" w:lineRule="auto"/>
        <w:ind w:firstLine="426"/>
        <w:jc w:val="both"/>
        <w:rPr>
          <w:rFonts w:eastAsiaTheme="minorHAnsi"/>
          <w:lang w:eastAsia="en-US"/>
        </w:rPr>
      </w:pPr>
      <w:r w:rsidRPr="004400CE">
        <w:rPr>
          <w:rFonts w:eastAsiaTheme="minorHAnsi"/>
          <w:lang w:eastAsia="en-US"/>
        </w:rPr>
        <w:t>Od chwili powstania NSZZ „S” w siedleckim węźle PKP aktywnie zaangażował się w działalność tego związku. Był członkiem Komisji Zakładowej „S” i delegatem na Zjazd Siedleckiego Oddziału NSZZ „Solidarność Region Mazowsze. Po wprowadzeniu stanu wojennego przeprowadzono z nim rozmowę ostrzegawczą w ramach akcji „Klon”, polegającej na rozmowach profilaktyczno-ostrzegawczych z  działaczami "Solidarności” nietypowanymi do internowania, w celu ich zastraszenia i zniechęcenia do dalszej działalności opozycyjnej. Mimo to włączył się w działalność podziemnych struktur „Solidarności” w Siedlcach. Był hurtowym kolporterem ulotek, podziemnej prasy i książek. Zaangażowany był w kolportaż Metrum, a także innych pism między innymi: Tygodnik Mazowsze, Wiadomości Podlaskie i Gazeta Podlaska. Stanisław Perka prowadził we własnym domu skrzynkę kolportażową. W latach 1986-89 w jego mieszkaniu odbywały się pokazy niezależnych filmów tzw. kino domowe. i różnego rodzaju spotkania siedleckiej opozycji. Z powodu działalności kolporterskiej w marcu 1984 przeprowadzono w jego domu przeszukanie, podczas którego skonfiskowano liczne wydawnictwa bezdebitowe. Z powodu swej działalności Pan Stanisław był inwigilowany, wzywany na rozmowy ostrzegawcze, a w jego mieszkaniu kilkakrotnie były przeprowadzane przeszukania.</w:t>
      </w:r>
    </w:p>
    <w:p w:rsidR="00562A7F" w:rsidRDefault="00562A7F" w:rsidP="00562A7F">
      <w:pPr>
        <w:pStyle w:val="NormalnyWeb"/>
        <w:shd w:val="clear" w:color="auto" w:fill="FFFFFF"/>
        <w:spacing w:after="0" w:line="360" w:lineRule="auto"/>
        <w:ind w:left="426"/>
        <w:jc w:val="both"/>
        <w:rPr>
          <w:b/>
          <w:color w:val="000000"/>
          <w:sz w:val="26"/>
          <w:szCs w:val="26"/>
        </w:rPr>
      </w:pPr>
    </w:p>
    <w:p w:rsidR="00AC1970" w:rsidRDefault="00921992" w:rsidP="00921992">
      <w:pPr>
        <w:pStyle w:val="Normalny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Prokopiak</w:t>
      </w:r>
      <w:proofErr w:type="spellEnd"/>
      <w:r>
        <w:rPr>
          <w:b/>
          <w:color w:val="000000"/>
          <w:sz w:val="26"/>
          <w:szCs w:val="26"/>
        </w:rPr>
        <w:t xml:space="preserve"> Antoni</w:t>
      </w:r>
    </w:p>
    <w:p w:rsidR="00562A7F" w:rsidRDefault="00562A7F" w:rsidP="00921992">
      <w:pPr>
        <w:spacing w:line="360" w:lineRule="auto"/>
        <w:ind w:firstLine="426"/>
        <w:jc w:val="both"/>
      </w:pPr>
    </w:p>
    <w:p w:rsidR="00B67E06" w:rsidRDefault="004E6056" w:rsidP="00921992">
      <w:pPr>
        <w:spacing w:line="360" w:lineRule="auto"/>
        <w:ind w:firstLine="426"/>
        <w:jc w:val="both"/>
      </w:pPr>
      <w:r>
        <w:t>B</w:t>
      </w:r>
      <w:r w:rsidR="00921992" w:rsidRPr="00921992">
        <w:t xml:space="preserve">ył jednym z organizatorów Zarządu Gminnego Rolników Indywidualnych NSZZ Solidarność” w Zbuczynie, został wybrany jego wiceprzewodniczącym. W 1981 Pan Antoni </w:t>
      </w:r>
      <w:proofErr w:type="spellStart"/>
      <w:r w:rsidR="00921992" w:rsidRPr="00921992">
        <w:t>Prokopiak</w:t>
      </w:r>
      <w:proofErr w:type="spellEnd"/>
      <w:r w:rsidR="00921992" w:rsidRPr="00921992">
        <w:t xml:space="preserve"> </w:t>
      </w:r>
      <w:r w:rsidR="005D4FF9">
        <w:t>wszedł w skład</w:t>
      </w:r>
      <w:r w:rsidR="00921992" w:rsidRPr="00921992">
        <w:t xml:space="preserve"> Prezydium Zarządu NSZZ Rolników Indywidualnych „Solidarność” województwa siedleckiego. Od 5 XI </w:t>
      </w:r>
      <w:r w:rsidR="00823544">
        <w:t xml:space="preserve">do 14 XII </w:t>
      </w:r>
      <w:r w:rsidR="00921992" w:rsidRPr="00921992">
        <w:t xml:space="preserve">1981 roku </w:t>
      </w:r>
      <w:r>
        <w:t>brał</w:t>
      </w:r>
      <w:r w:rsidR="00921992" w:rsidRPr="00921992">
        <w:t xml:space="preserve"> udział w strajku </w:t>
      </w:r>
      <w:r w:rsidR="00921992" w:rsidRPr="00921992">
        <w:lastRenderedPageBreak/>
        <w:t>okupacyjnym budynku organizacji młodzieżowych w Siedlcach zorganizowanym przez siedleckie struktury opozycyjne Rolników Indywidualnych „Solidarność”</w:t>
      </w:r>
      <w:r w:rsidR="005D4FF9">
        <w:t>,</w:t>
      </w:r>
      <w:r w:rsidR="00921992" w:rsidRPr="00921992">
        <w:t xml:space="preserve"> Początkowo akcja ta miała charakter lokalny, a po sześciu dniach prezydium Ogólnokrajowego Komitetu Założycielskiego NSZZ Rolników Indywidualnych „Solidarność” przekształciło ją w akcję ogólnopolską zawiązując Ogólnopolski Komitet Protestacyjny NSZZ RI „Solidarność”. Po wprowadzeniu stanu wojennego w Polsce Pan </w:t>
      </w:r>
      <w:proofErr w:type="spellStart"/>
      <w:r w:rsidR="00921992" w:rsidRPr="00921992">
        <w:t>Prokopiak</w:t>
      </w:r>
      <w:proofErr w:type="spellEnd"/>
      <w:r w:rsidR="00921992" w:rsidRPr="00921992">
        <w:t xml:space="preserve"> brał udział w organizowaniu opozycyjnych i podziemnych struktur Rolników Indywidualnych NSZZ „Solidarność” na terenie województwa siedleckiego. </w:t>
      </w:r>
      <w:r w:rsidR="004B1B06">
        <w:t>D</w:t>
      </w:r>
      <w:r w:rsidR="00921992" w:rsidRPr="00921992">
        <w:t xml:space="preserve">ziałał również w duszpasterstwie rolników. Za swoją opozycyjną działalność został dnia 30 IV 1982 r., internowany i wysłany do ośrodka odosobnienia w Lublinie z którego został zwolniony dnia 25 XI 1982 r. Po wyjściu z internowania nie zaprzestał działalności opozycyjnej kolportując ulotki, biuletyny, plakaty oraz prasę bezdebitową. W jego gospodarstwie niejednokrotnie Służba Bezpieczeństwa przeprowadzała rewizje oraz przeszukania pomieszczeń mieszkalnych i gospodarczych, a on sam wzywany </w:t>
      </w:r>
      <w:r w:rsidR="00B67E06">
        <w:t xml:space="preserve">był </w:t>
      </w:r>
      <w:r w:rsidR="00921992" w:rsidRPr="00921992">
        <w:t xml:space="preserve">na przesłuchania i wielokrotnie zatrzymywany. W 1989 roku Pan Antoni </w:t>
      </w:r>
      <w:proofErr w:type="spellStart"/>
      <w:r w:rsidR="00921992" w:rsidRPr="00921992">
        <w:t>Prokopiak</w:t>
      </w:r>
      <w:proofErr w:type="spellEnd"/>
      <w:r w:rsidR="00921992" w:rsidRPr="00921992">
        <w:t xml:space="preserve"> był czynnie zaangażowany w akcje wyborcze po stronie opozycji solidarnościowej. </w:t>
      </w:r>
    </w:p>
    <w:p w:rsidR="00A5368A" w:rsidRPr="003F3261" w:rsidRDefault="00936BD5" w:rsidP="003F3261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Rosochacki</w:t>
      </w:r>
      <w:proofErr w:type="spellEnd"/>
      <w:r>
        <w:rPr>
          <w:b/>
          <w:sz w:val="26"/>
          <w:szCs w:val="26"/>
        </w:rPr>
        <w:t xml:space="preserve"> Leszek</w:t>
      </w:r>
    </w:p>
    <w:p w:rsidR="00936BD5" w:rsidRDefault="00936BD5" w:rsidP="00936BD5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B</w:t>
      </w:r>
      <w:r w:rsidR="00597C58" w:rsidRPr="00597C58">
        <w:rPr>
          <w:szCs w:val="24"/>
        </w:rPr>
        <w:t xml:space="preserve">ył aktywnym działaczem opozycji niepodległościowej inwigilowanym przez Służbę Bezpieczeństwa, który od początku 1980 roku w Siedlcach i na terenie Sokołowa Podlaskiego drukował, przechowywał i rozpowszechniał nielegalne ulotki, biuletyny i prasę. Pisał listy otwarte i podania do władz w sprawach ważnych dla regionu. Współtworzył i organizował związki zawodowe w Rolniczej Spółdzielni Produkcyjnej w Morszkowie, gdzie od 1980 roku był przewodniczącym Komisji Zakładowej NSZZ „Solidarność”. Od 1981 roku był założycielem i aktywnym członkiem związku NSZZ „Solidarność” Region Mazowsze Oddział Sokołów Podlaski. Aktywnie uczestniczył w organizacji komitetów założycielskich NSZZ „Solidarność” w sokołowskich zakładach pracy oraz po rejestracji NSZZ „Solidarność” Rolników Indywidualnych w tworzeniu struktur tego związku na terenie gmin obecnego powiatu sokołowskiego. Po wprowadzeniu stanu wojennego w Polsce 13.12.1981 r., został aresztowany i przetrzymywany przez Służbę Bezpieczeństwa przez kilka dni w areszcie. Po zwolnieniu z aresztu nie zaprzestał działalności związkowej zagrożonej karą pozbawienia wolności i nadal uczestniczył w strukturach zdelegalizowanych związków NSZZ „Solidarność” oraz NSZZ „Solidarność” Rolników Indywidualnych. </w:t>
      </w:r>
      <w:r w:rsidR="002B79D9">
        <w:rPr>
          <w:szCs w:val="24"/>
        </w:rPr>
        <w:t>P</w:t>
      </w:r>
      <w:r w:rsidR="00597C58" w:rsidRPr="00597C58">
        <w:rPr>
          <w:szCs w:val="24"/>
        </w:rPr>
        <w:t xml:space="preserve">rzechowywał nielegalne materiały i organizował kolportaż ulotek, prasy bezdebitowej m. in. „Tygodnik Mazowsze” i „Wola”, wydawnictw i biuletynów, rozwieszał plakaty, transparenty.  Uczestniczył w akcjach strajkowych i pikietach oraz mszach za Ojczyznę organizowanych przez NSZZ „Solidarność”. Organizował obchody upamiętniające chlubne karty Polski np. 118 rocznicę stracenia księdza Stanisława Brzóski w Sokołowie Podlaskim w 1865 roku. W </w:t>
      </w:r>
      <w:r w:rsidR="00597C58" w:rsidRPr="00597C58">
        <w:rPr>
          <w:szCs w:val="24"/>
        </w:rPr>
        <w:lastRenderedPageBreak/>
        <w:t>1989 roku został członkiem Komitetu Obywatelskiego „Solidarność” w Sokołowie Podlaskim i czynnie włączył się w akcję wyborczą.</w:t>
      </w:r>
    </w:p>
    <w:p w:rsidR="0093447E" w:rsidRPr="002B79D9" w:rsidRDefault="002B79D9" w:rsidP="002B79D9">
      <w:pPr>
        <w:pStyle w:val="Akapitzlist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Turska Ewa</w:t>
      </w:r>
    </w:p>
    <w:p w:rsidR="00EB3652" w:rsidRDefault="002B79D9" w:rsidP="002B79D9">
      <w:pPr>
        <w:spacing w:line="360" w:lineRule="auto"/>
        <w:ind w:firstLine="360"/>
        <w:jc w:val="both"/>
        <w:rPr>
          <w:rStyle w:val="Pogrubienie"/>
          <w:b w:val="0"/>
        </w:rPr>
      </w:pPr>
      <w:r>
        <w:rPr>
          <w:rStyle w:val="Pogrubienie"/>
          <w:b w:val="0"/>
        </w:rPr>
        <w:t>O</w:t>
      </w:r>
      <w:r w:rsidRPr="002B79D9">
        <w:rPr>
          <w:rStyle w:val="Pogrubienie"/>
          <w:b w:val="0"/>
        </w:rPr>
        <w:t xml:space="preserve">d chwili powstania NSZZ „S” w Biurze Projektów Budownictwa Komunalnego w Łodzi aktywnie zaangażowała się w działalność tego związku, jednocześnie ściśle współdziałając z NSZZ „Solidarność” w Siedlcach. Po wprowadzeniu stanu wojennego włączyła się w działalność podziemnych struktur „Solidarności” w Siedlcach, szczególnie wspierała Siedlecki Komitet Oporu Społecznego. W jej mieszkaniu w Łodzi mieściła się siedlecka skrzynka kolportażowa i kontaktowa. W ramach SKOS uczestniczyła w kolportażu wydawnictw niezależnych, siedleckiego pisma Metrum, a także innych tytułów prasy niezależnej. Łódzką prasę niezależną przywoziła do Warszawy i Siedlec, a do Łodzi dostarczała prasę z Warszawy i Siedlec. W latach 1983-85 w swoim mieszkaniu w Łodzi produkowała naklejki samoprzylepne, których autorem był jej mąż artysta plastyk Karol Turski. W 1982 r. Ewa Turska dostarczyła do obozu internowania w Mielęcinie, gdzie przebywał jej brat Tomasz Olko, okolicznościową pieczątkę także zaprojektowaną przez męża, który na potrzeby siedleckich struktur podziemnych projektował i wykonywał nie tylko pieczątki z napisami o tematyce solidarnościowej, ale także makiety i sita do druku plakatów, banknotów, znaczków, kalendarzy oraz </w:t>
      </w:r>
      <w:proofErr w:type="spellStart"/>
      <w:r w:rsidRPr="002B79D9">
        <w:rPr>
          <w:rStyle w:val="Pogrubienie"/>
          <w:b w:val="0"/>
        </w:rPr>
        <w:t>loga</w:t>
      </w:r>
      <w:proofErr w:type="spellEnd"/>
      <w:r w:rsidRPr="002B79D9">
        <w:rPr>
          <w:rStyle w:val="Pogrubienie"/>
          <w:b w:val="0"/>
        </w:rPr>
        <w:t xml:space="preserve"> „Metrum” i „Gazety Podlaskiej”, które kolportowała Ewa Turska. Ewa Turska pomagała także SKOS-owi w zdobywaniu deficytowych materiałów drukarskich takich jak farby drukarskie, diapozytywy i różnego rodzaju odczynniki chemiczne niezbędne w fotografii. Materiały te pozyskiwane były przez Ewę Turską ze Związku Polskich Artystów Plastyków, którego członkiem był Karol Turski. W latach 1986-1989 w mieszkaniu Ewy Turskiej w Łodzi odbywały się ponadto pokazy niezależnych filmów tzw. kino domowe. i różnego rodzaju spotkania, także z przedstawicielami siedleckiej opozycji.</w:t>
      </w:r>
    </w:p>
    <w:p w:rsidR="000547ED" w:rsidRPr="00EB3652" w:rsidRDefault="00EB3652" w:rsidP="00EB3652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sz w:val="26"/>
          <w:szCs w:val="26"/>
        </w:rPr>
      </w:pPr>
      <w:proofErr w:type="spellStart"/>
      <w:r>
        <w:rPr>
          <w:rStyle w:val="Pogrubienie"/>
          <w:sz w:val="26"/>
          <w:szCs w:val="26"/>
        </w:rPr>
        <w:t>Wołowicz</w:t>
      </w:r>
      <w:proofErr w:type="spellEnd"/>
      <w:r>
        <w:rPr>
          <w:rStyle w:val="Pogrubienie"/>
          <w:sz w:val="26"/>
          <w:szCs w:val="26"/>
        </w:rPr>
        <w:t xml:space="preserve"> Marianna</w:t>
      </w:r>
    </w:p>
    <w:p w:rsidR="000322DB" w:rsidRDefault="000322DB" w:rsidP="000322DB">
      <w:pPr>
        <w:spacing w:line="360" w:lineRule="auto"/>
        <w:ind w:firstLine="426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O</w:t>
      </w:r>
      <w:r w:rsidR="00EB3652" w:rsidRPr="00EB3652">
        <w:rPr>
          <w:rFonts w:cs="Times New Roman"/>
          <w:color w:val="000000"/>
          <w:szCs w:val="24"/>
        </w:rPr>
        <w:t>d powstania NSZZ „Solidarność” była aktywną działaczką, zaangażowaną w tworzenie struktur związku w Banku Gospodarki Żywnościowej w Siedlcach. Po wprowadzeniu stanu wojennego włączyła się w działalność podziemnych struktur „Solidarności” w Siedlcach, współpracowała z Siedleckim Komitetem Oporu Społecznego. Od 1984 roku aktywnie wspierała działalność w Siedlcach Radia „Solidarność” i wchodziła w skład ścisłego kierownictwa tego Radia. W Radiu „S” Siedlce odpowiedzialna była za montaż audycji i ich przegrywanie do emisji. Zajmowała się także wyszukiwaniem miejsc skąd mogły być nadawane programy siedleckiego Radia „S</w:t>
      </w:r>
      <w:r>
        <w:rPr>
          <w:rFonts w:cs="Times New Roman"/>
          <w:color w:val="000000"/>
          <w:szCs w:val="24"/>
        </w:rPr>
        <w:t>olidarność</w:t>
      </w:r>
      <w:r w:rsidR="00EB3652" w:rsidRPr="00EB3652">
        <w:rPr>
          <w:rFonts w:cs="Times New Roman"/>
          <w:color w:val="000000"/>
          <w:szCs w:val="24"/>
        </w:rPr>
        <w:t xml:space="preserve">”. Do nadawania audycji Radia „Solidarność” Marianna </w:t>
      </w:r>
      <w:proofErr w:type="spellStart"/>
      <w:r w:rsidR="00EB3652" w:rsidRPr="00EB3652">
        <w:rPr>
          <w:rFonts w:cs="Times New Roman"/>
          <w:color w:val="000000"/>
          <w:szCs w:val="24"/>
        </w:rPr>
        <w:t>Wołowicz</w:t>
      </w:r>
      <w:proofErr w:type="spellEnd"/>
      <w:r w:rsidR="00EB3652" w:rsidRPr="00EB3652">
        <w:rPr>
          <w:rFonts w:cs="Times New Roman"/>
          <w:color w:val="000000"/>
          <w:szCs w:val="24"/>
        </w:rPr>
        <w:t xml:space="preserve"> użyczała także swojego mieszkania. Tam również przechowywane było archiwum radiowe. </w:t>
      </w:r>
    </w:p>
    <w:p w:rsidR="000322DB" w:rsidRDefault="000322DB" w:rsidP="000322DB">
      <w:pPr>
        <w:spacing w:line="360" w:lineRule="auto"/>
        <w:ind w:firstLine="426"/>
        <w:jc w:val="both"/>
        <w:rPr>
          <w:rFonts w:cs="Times New Roman"/>
          <w:color w:val="000000"/>
          <w:szCs w:val="24"/>
        </w:rPr>
      </w:pPr>
    </w:p>
    <w:p w:rsidR="00A5368A" w:rsidRPr="000322DB" w:rsidRDefault="001419AA" w:rsidP="000322DB">
      <w:pPr>
        <w:pStyle w:val="Akapitzlist"/>
        <w:numPr>
          <w:ilvl w:val="0"/>
          <w:numId w:val="1"/>
        </w:numPr>
        <w:spacing w:line="360" w:lineRule="auto"/>
        <w:jc w:val="both"/>
        <w:rPr>
          <w:rStyle w:val="Pogrubienie"/>
          <w:sz w:val="26"/>
          <w:szCs w:val="26"/>
        </w:rPr>
      </w:pPr>
      <w:bookmarkStart w:id="0" w:name="_GoBack"/>
      <w:r>
        <w:rPr>
          <w:rStyle w:val="Pogrubienie"/>
          <w:sz w:val="26"/>
          <w:szCs w:val="26"/>
        </w:rPr>
        <w:t>Żukowski Henryk</w:t>
      </w:r>
    </w:p>
    <w:bookmarkEnd w:id="0"/>
    <w:p w:rsidR="00A5368A" w:rsidRPr="00A5368A" w:rsidRDefault="000322DB" w:rsidP="00165906">
      <w:pPr>
        <w:spacing w:line="360" w:lineRule="auto"/>
        <w:ind w:firstLine="360"/>
        <w:jc w:val="both"/>
        <w:rPr>
          <w:rStyle w:val="Pogrubienie"/>
          <w:bCs w:val="0"/>
          <w:color w:val="000000"/>
        </w:rPr>
      </w:pPr>
      <w:r>
        <w:rPr>
          <w:rFonts w:cs="Times New Roman"/>
          <w:szCs w:val="24"/>
        </w:rPr>
        <w:t>B</w:t>
      </w:r>
      <w:r w:rsidRPr="000322DB">
        <w:rPr>
          <w:rFonts w:cs="Times New Roman"/>
          <w:szCs w:val="24"/>
        </w:rPr>
        <w:t>ył aktywnym działaczem NSZZ „S” na terenie Siedlec, gdzie mieszkał i pracował. Od chwili powstania NSZZ „S” na terenie Węzła PKP Siedlce aktywnie zaangażował się w działalność tego związku, pełnił funkcję przewodniczącego Komisji Interwencyjnej w Komisji Zakładowej „S</w:t>
      </w:r>
      <w:r w:rsidR="000746D7">
        <w:rPr>
          <w:rFonts w:cs="Times New Roman"/>
          <w:szCs w:val="24"/>
        </w:rPr>
        <w:t>olidarności</w:t>
      </w:r>
      <w:r w:rsidRPr="000322DB">
        <w:rPr>
          <w:rFonts w:cs="Times New Roman"/>
          <w:szCs w:val="24"/>
        </w:rPr>
        <w:t>”. We wrześniu 1980 r. wybrany został w skład 5 osobowego Zarządu NSZZ „Podlasie”, a następnie reprezentował pracowników PKP Siedlce w NSZZ „Solidarność” Region Mazowsze Oddział Siedlce. Po wprowadzeniu stanu wojennego włączył się w działalność podziemnych struktur „Solidarności” w Siedlcach. Był kolporterem podziemnej prasy i książek. Brał także aktywny udział w manifestacjach, akcjach protestacyjnych i uroczystościach patriotycznych i rocznicowych w Siedlcach.</w:t>
      </w:r>
    </w:p>
    <w:sectPr w:rsidR="00A5368A" w:rsidRPr="00A5368A" w:rsidSect="0013638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7C19"/>
    <w:multiLevelType w:val="hybridMultilevel"/>
    <w:tmpl w:val="0F30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730FC"/>
    <w:multiLevelType w:val="hybridMultilevel"/>
    <w:tmpl w:val="A2DE8E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E4928"/>
    <w:multiLevelType w:val="hybridMultilevel"/>
    <w:tmpl w:val="12DCC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A5"/>
    <w:rsid w:val="00004782"/>
    <w:rsid w:val="000322DB"/>
    <w:rsid w:val="000547ED"/>
    <w:rsid w:val="000746D7"/>
    <w:rsid w:val="001020D2"/>
    <w:rsid w:val="00121781"/>
    <w:rsid w:val="00127789"/>
    <w:rsid w:val="00136388"/>
    <w:rsid w:val="001419AA"/>
    <w:rsid w:val="00162949"/>
    <w:rsid w:val="00165906"/>
    <w:rsid w:val="00166801"/>
    <w:rsid w:val="00186458"/>
    <w:rsid w:val="001E283B"/>
    <w:rsid w:val="001E3423"/>
    <w:rsid w:val="001F26C8"/>
    <w:rsid w:val="00221665"/>
    <w:rsid w:val="0022341D"/>
    <w:rsid w:val="00271DD3"/>
    <w:rsid w:val="00286002"/>
    <w:rsid w:val="00291333"/>
    <w:rsid w:val="00295245"/>
    <w:rsid w:val="002A1407"/>
    <w:rsid w:val="002A5A5F"/>
    <w:rsid w:val="002B5D5B"/>
    <w:rsid w:val="002B79D9"/>
    <w:rsid w:val="002D6D8D"/>
    <w:rsid w:val="002F0F5E"/>
    <w:rsid w:val="002F7A41"/>
    <w:rsid w:val="003124BA"/>
    <w:rsid w:val="0032003E"/>
    <w:rsid w:val="00340A1D"/>
    <w:rsid w:val="00341EC8"/>
    <w:rsid w:val="00344200"/>
    <w:rsid w:val="00361121"/>
    <w:rsid w:val="00362A39"/>
    <w:rsid w:val="003849B8"/>
    <w:rsid w:val="003D5CE3"/>
    <w:rsid w:val="003E6820"/>
    <w:rsid w:val="003F3261"/>
    <w:rsid w:val="004057CD"/>
    <w:rsid w:val="004400CE"/>
    <w:rsid w:val="00494626"/>
    <w:rsid w:val="00497DDD"/>
    <w:rsid w:val="004B1B06"/>
    <w:rsid w:val="004C4F3E"/>
    <w:rsid w:val="004D3FD1"/>
    <w:rsid w:val="004E6056"/>
    <w:rsid w:val="0053000D"/>
    <w:rsid w:val="0055714B"/>
    <w:rsid w:val="00562A7F"/>
    <w:rsid w:val="00563F1A"/>
    <w:rsid w:val="0057002F"/>
    <w:rsid w:val="00597C58"/>
    <w:rsid w:val="005D4FF9"/>
    <w:rsid w:val="005D5D83"/>
    <w:rsid w:val="005E6668"/>
    <w:rsid w:val="00656811"/>
    <w:rsid w:val="00657888"/>
    <w:rsid w:val="00660F82"/>
    <w:rsid w:val="006662BA"/>
    <w:rsid w:val="00666302"/>
    <w:rsid w:val="00677F05"/>
    <w:rsid w:val="00693D60"/>
    <w:rsid w:val="006E059F"/>
    <w:rsid w:val="006E450D"/>
    <w:rsid w:val="006F44B1"/>
    <w:rsid w:val="006F6FBF"/>
    <w:rsid w:val="006F7D14"/>
    <w:rsid w:val="00722BD7"/>
    <w:rsid w:val="007610FA"/>
    <w:rsid w:val="007715A5"/>
    <w:rsid w:val="00797F7E"/>
    <w:rsid w:val="007E72E4"/>
    <w:rsid w:val="007F516D"/>
    <w:rsid w:val="00815AA6"/>
    <w:rsid w:val="00823544"/>
    <w:rsid w:val="00826E53"/>
    <w:rsid w:val="00841B64"/>
    <w:rsid w:val="00887479"/>
    <w:rsid w:val="00893A1C"/>
    <w:rsid w:val="00895F65"/>
    <w:rsid w:val="008973C1"/>
    <w:rsid w:val="008A4CFC"/>
    <w:rsid w:val="008C623A"/>
    <w:rsid w:val="00921992"/>
    <w:rsid w:val="0093447E"/>
    <w:rsid w:val="00936BD5"/>
    <w:rsid w:val="009462C5"/>
    <w:rsid w:val="009617E0"/>
    <w:rsid w:val="00961AC5"/>
    <w:rsid w:val="00962A7B"/>
    <w:rsid w:val="00963BBF"/>
    <w:rsid w:val="00987FC7"/>
    <w:rsid w:val="009B35FE"/>
    <w:rsid w:val="009D502A"/>
    <w:rsid w:val="009E53AF"/>
    <w:rsid w:val="00A0367F"/>
    <w:rsid w:val="00A10CBE"/>
    <w:rsid w:val="00A5368A"/>
    <w:rsid w:val="00A6457F"/>
    <w:rsid w:val="00A859E3"/>
    <w:rsid w:val="00A8682E"/>
    <w:rsid w:val="00AC05B9"/>
    <w:rsid w:val="00AC1970"/>
    <w:rsid w:val="00AD1853"/>
    <w:rsid w:val="00AD4EE6"/>
    <w:rsid w:val="00AF7D20"/>
    <w:rsid w:val="00B67E06"/>
    <w:rsid w:val="00B96003"/>
    <w:rsid w:val="00BC2D88"/>
    <w:rsid w:val="00C33E2B"/>
    <w:rsid w:val="00C665B8"/>
    <w:rsid w:val="00C83295"/>
    <w:rsid w:val="00C87C2D"/>
    <w:rsid w:val="00CA2E9A"/>
    <w:rsid w:val="00CB30AC"/>
    <w:rsid w:val="00D34979"/>
    <w:rsid w:val="00D47BA0"/>
    <w:rsid w:val="00D55EDA"/>
    <w:rsid w:val="00D56C6B"/>
    <w:rsid w:val="00D77D51"/>
    <w:rsid w:val="00D82998"/>
    <w:rsid w:val="00DF1DF2"/>
    <w:rsid w:val="00E06EF4"/>
    <w:rsid w:val="00E209A9"/>
    <w:rsid w:val="00E21B62"/>
    <w:rsid w:val="00E259D5"/>
    <w:rsid w:val="00E42210"/>
    <w:rsid w:val="00E518BA"/>
    <w:rsid w:val="00E60F3C"/>
    <w:rsid w:val="00E82A78"/>
    <w:rsid w:val="00EA5EB4"/>
    <w:rsid w:val="00EB3652"/>
    <w:rsid w:val="00EB40D8"/>
    <w:rsid w:val="00EB50F8"/>
    <w:rsid w:val="00EE00B0"/>
    <w:rsid w:val="00F169E2"/>
    <w:rsid w:val="00F32E94"/>
    <w:rsid w:val="00F37388"/>
    <w:rsid w:val="00F90E2F"/>
    <w:rsid w:val="00F9396A"/>
    <w:rsid w:val="00FA025C"/>
    <w:rsid w:val="00FA753E"/>
    <w:rsid w:val="00FB666F"/>
    <w:rsid w:val="00FD6505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B3F97-7303-45FF-BB75-A279C6F4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4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715A5"/>
    <w:rPr>
      <w:b/>
      <w:bCs/>
    </w:rPr>
  </w:style>
  <w:style w:type="paragraph" w:styleId="NormalnyWeb">
    <w:name w:val="Normal (Web)"/>
    <w:basedOn w:val="Normalny"/>
    <w:uiPriority w:val="99"/>
    <w:unhideWhenUsed/>
    <w:rsid w:val="00271DD3"/>
    <w:pPr>
      <w:spacing w:before="96" w:after="120" w:line="288" w:lineRule="atLeast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55EDA"/>
    <w:pPr>
      <w:spacing w:after="0" w:line="240" w:lineRule="auto"/>
    </w:pPr>
    <w:rPr>
      <w:rFonts w:ascii="Arial" w:eastAsia="Times New Roman" w:hAnsi="Arial" w:cs="Arial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55EDA"/>
    <w:rPr>
      <w:rFonts w:ascii="Arial" w:eastAsia="Times New Roman" w:hAnsi="Arial" w:cs="Arial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054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4792</Words>
  <Characters>28757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Stuczyński</dc:creator>
  <cp:lastModifiedBy>Agata Fijuth</cp:lastModifiedBy>
  <cp:revision>2</cp:revision>
  <cp:lastPrinted>2016-12-02T14:52:00Z</cp:lastPrinted>
  <dcterms:created xsi:type="dcterms:W3CDTF">2016-12-08T13:51:00Z</dcterms:created>
  <dcterms:modified xsi:type="dcterms:W3CDTF">2016-12-08T13:51:00Z</dcterms:modified>
</cp:coreProperties>
</file>