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03E" w:rsidRDefault="00C16924" w:rsidP="00C169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INFORMACJA O ODZNACZONYCH </w:t>
      </w:r>
    </w:p>
    <w:p w:rsidR="00C16924" w:rsidRDefault="00C16924" w:rsidP="00C169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35C" w:rsidRDefault="00795FCA" w:rsidP="00020AD1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5FCA">
        <w:rPr>
          <w:rFonts w:ascii="Times New Roman" w:hAnsi="Times New Roman" w:cs="Times New Roman"/>
          <w:sz w:val="24"/>
          <w:szCs w:val="24"/>
        </w:rPr>
        <w:t xml:space="preserve">Krzyż Wolności i Solidarności: </w:t>
      </w:r>
    </w:p>
    <w:p w:rsidR="00795FCA" w:rsidRPr="001C13ED" w:rsidRDefault="0009047F" w:rsidP="001C13ED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3ED">
        <w:rPr>
          <w:rFonts w:ascii="Times New Roman" w:hAnsi="Times New Roman" w:cs="Times New Roman"/>
          <w:b/>
          <w:sz w:val="24"/>
          <w:szCs w:val="24"/>
        </w:rPr>
        <w:t>Jerzy Adamczuk</w:t>
      </w:r>
    </w:p>
    <w:p w:rsidR="0009047F" w:rsidRDefault="0009047F" w:rsidP="001C13ED">
      <w:pPr>
        <w:spacing w:line="36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D61DE2">
        <w:rPr>
          <w:rFonts w:ascii="Times New Roman" w:hAnsi="Times New Roman" w:cs="Times New Roman"/>
          <w:sz w:val="24"/>
          <w:szCs w:val="24"/>
        </w:rPr>
        <w:t>czestniczył w opozycji niepodległościowej od 197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61DE2">
        <w:rPr>
          <w:rFonts w:ascii="Times New Roman" w:hAnsi="Times New Roman" w:cs="Times New Roman"/>
          <w:sz w:val="24"/>
          <w:szCs w:val="24"/>
        </w:rPr>
        <w:t xml:space="preserve"> roku. 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D61DE2">
        <w:rPr>
          <w:rFonts w:ascii="Times New Roman" w:hAnsi="Times New Roman" w:cs="Times New Roman"/>
          <w:sz w:val="24"/>
          <w:szCs w:val="24"/>
        </w:rPr>
        <w:t xml:space="preserve"> czasie studiów</w:t>
      </w:r>
      <w:r w:rsidRPr="0009047F">
        <w:rPr>
          <w:rFonts w:ascii="Times New Roman" w:hAnsi="Times New Roman" w:cs="Times New Roman"/>
          <w:bCs/>
          <w:sz w:val="24"/>
          <w:szCs w:val="24"/>
        </w:rPr>
        <w:t xml:space="preserve"> na UMCS w Lublinie, 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D61DE2">
        <w:rPr>
          <w:rFonts w:ascii="Times New Roman" w:hAnsi="Times New Roman" w:cs="Times New Roman"/>
          <w:sz w:val="24"/>
          <w:szCs w:val="24"/>
        </w:rPr>
        <w:t>aangażowany był w działalność Ruchu Obrony Praw Człowieka i Obywatela</w:t>
      </w:r>
      <w:r>
        <w:rPr>
          <w:rFonts w:ascii="Times New Roman" w:hAnsi="Times New Roman" w:cs="Times New Roman"/>
          <w:sz w:val="24"/>
          <w:szCs w:val="24"/>
        </w:rPr>
        <w:t xml:space="preserve">, a </w:t>
      </w:r>
      <w:r>
        <w:rPr>
          <w:rFonts w:ascii="Times New Roman" w:hAnsi="Times New Roman" w:cs="Times New Roman"/>
          <w:bCs/>
          <w:sz w:val="24"/>
          <w:szCs w:val="24"/>
        </w:rPr>
        <w:t>następnie</w:t>
      </w:r>
      <w:r w:rsidRPr="0009047F">
        <w:rPr>
          <w:rFonts w:ascii="Times New Roman" w:hAnsi="Times New Roman" w:cs="Times New Roman"/>
          <w:bCs/>
          <w:sz w:val="24"/>
          <w:szCs w:val="24"/>
        </w:rPr>
        <w:t xml:space="preserve"> związany ze strukturami KPN 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09047F">
        <w:rPr>
          <w:rFonts w:ascii="Times New Roman" w:hAnsi="Times New Roman" w:cs="Times New Roman"/>
          <w:bCs/>
          <w:sz w:val="24"/>
          <w:szCs w:val="24"/>
        </w:rPr>
        <w:t xml:space="preserve"> NSZZ „Solidarność”. 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09047F">
        <w:rPr>
          <w:rFonts w:ascii="Times New Roman" w:hAnsi="Times New Roman" w:cs="Times New Roman"/>
          <w:bCs/>
          <w:sz w:val="24"/>
          <w:szCs w:val="24"/>
        </w:rPr>
        <w:t>nternowany Decyzją Komendanta Wojewódzkiego MO w Chełmie dnia 13.12.1981 z uzasadnieniem, że był organizatorem „Klubu Służby Niepodległości i tajnych ogniw Konfederacji Polski Niepodległej na terenie woj. chełmskiego oraz lektorem wszechnicy robotniczej, gdzie wykładał „w sposób tendencyjny występując z pozycji antypartyjnych, antysocja</w:t>
      </w:r>
      <w:r>
        <w:rPr>
          <w:rFonts w:ascii="Times New Roman" w:hAnsi="Times New Roman" w:cs="Times New Roman"/>
          <w:bCs/>
          <w:sz w:val="24"/>
          <w:szCs w:val="24"/>
        </w:rPr>
        <w:t>listycznych i antyradzieckich”.</w:t>
      </w:r>
      <w:r w:rsidR="001C13E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</w:t>
      </w:r>
      <w:r w:rsidRPr="0009047F">
        <w:rPr>
          <w:rFonts w:ascii="Times New Roman" w:hAnsi="Times New Roman" w:cs="Times New Roman"/>
          <w:bCs/>
          <w:sz w:val="24"/>
          <w:szCs w:val="24"/>
        </w:rPr>
        <w:t>sadzon</w:t>
      </w:r>
      <w:r>
        <w:rPr>
          <w:rFonts w:ascii="Times New Roman" w:hAnsi="Times New Roman" w:cs="Times New Roman"/>
          <w:bCs/>
          <w:sz w:val="24"/>
          <w:szCs w:val="24"/>
        </w:rPr>
        <w:t>y</w:t>
      </w:r>
      <w:r w:rsidR="001C13ED">
        <w:rPr>
          <w:rFonts w:ascii="Times New Roman" w:hAnsi="Times New Roman" w:cs="Times New Roman"/>
          <w:bCs/>
          <w:sz w:val="24"/>
          <w:szCs w:val="24"/>
        </w:rPr>
        <w:t xml:space="preserve"> w ZK w Chełmie, a następnie we </w:t>
      </w:r>
      <w:r w:rsidRPr="0009047F">
        <w:rPr>
          <w:rFonts w:ascii="Times New Roman" w:hAnsi="Times New Roman" w:cs="Times New Roman"/>
          <w:bCs/>
          <w:sz w:val="24"/>
          <w:szCs w:val="24"/>
        </w:rPr>
        <w:t>Włodawie, areszcie śledczym w Rzeszowie, ośro</w:t>
      </w:r>
      <w:r w:rsidR="001C13ED">
        <w:rPr>
          <w:rFonts w:ascii="Times New Roman" w:hAnsi="Times New Roman" w:cs="Times New Roman"/>
          <w:bCs/>
          <w:sz w:val="24"/>
          <w:szCs w:val="24"/>
        </w:rPr>
        <w:t xml:space="preserve">dkach odosobnienia w Kielcach i </w:t>
      </w:r>
      <w:r w:rsidRPr="0009047F">
        <w:rPr>
          <w:rFonts w:ascii="Times New Roman" w:hAnsi="Times New Roman" w:cs="Times New Roman"/>
          <w:bCs/>
          <w:sz w:val="24"/>
          <w:szCs w:val="24"/>
        </w:rPr>
        <w:t xml:space="preserve">Łupkowie.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Pr="0009047F">
        <w:rPr>
          <w:rFonts w:ascii="Times New Roman" w:hAnsi="Times New Roman" w:cs="Times New Roman"/>
          <w:bCs/>
          <w:sz w:val="24"/>
          <w:szCs w:val="24"/>
        </w:rPr>
        <w:t>wolniony z internowania w dniu 16.12.1982 r. Po zwolnieniu z internowania, przez kolejne lata był inwigilowany i rozpracowywany przez Służbę Bezpieczeństwa z ówczesnego woj. chełmskiego, a następnie woj. zamojskiego – zarówno z uwagi na działania w okresie studiów, jak i kontakt</w:t>
      </w:r>
      <w:r>
        <w:rPr>
          <w:rFonts w:ascii="Times New Roman" w:hAnsi="Times New Roman" w:cs="Times New Roman"/>
          <w:bCs/>
          <w:sz w:val="24"/>
          <w:szCs w:val="24"/>
        </w:rPr>
        <w:t>y</w:t>
      </w:r>
      <w:r w:rsidRPr="0009047F">
        <w:rPr>
          <w:rFonts w:ascii="Times New Roman" w:hAnsi="Times New Roman" w:cs="Times New Roman"/>
          <w:bCs/>
          <w:sz w:val="24"/>
          <w:szCs w:val="24"/>
        </w:rPr>
        <w:t xml:space="preserve"> z działaczami opozycji oraz w związku z późniejszymi wypowiedziami w miejscu pracy. Z Jerzym Adamczukiem przeprowadzano kilkakrotnie rozmowy ostrzegawcze oraz przeszukiwano jego mieszkanie. Kontrola operacyjna J. Adamczuka została zakończona przez WUSW w Zamościu dopiero we wrześniu 1989 r.</w:t>
      </w:r>
    </w:p>
    <w:p w:rsidR="00835EDC" w:rsidRPr="001C13ED" w:rsidRDefault="0095570C" w:rsidP="001C13ED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Jerzy </w:t>
      </w:r>
      <w:r w:rsidR="001C13ED">
        <w:rPr>
          <w:rFonts w:ascii="Times New Roman" w:hAnsi="Times New Roman" w:cs="Times New Roman"/>
          <w:b/>
          <w:sz w:val="24"/>
          <w:szCs w:val="24"/>
        </w:rPr>
        <w:t xml:space="preserve">Bieńczak </w:t>
      </w:r>
    </w:p>
    <w:p w:rsidR="001C13ED" w:rsidRPr="001C13ED" w:rsidRDefault="001C13ED" w:rsidP="001C13ED">
      <w:pPr>
        <w:spacing w:line="36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1C13ED"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ascii="Times New Roman" w:hAnsi="Times New Roman" w:cs="Times New Roman"/>
          <w:sz w:val="24"/>
          <w:szCs w:val="24"/>
        </w:rPr>
        <w:t>atach</w:t>
      </w:r>
      <w:r w:rsidRPr="001C13ED">
        <w:rPr>
          <w:rFonts w:ascii="Times New Roman" w:hAnsi="Times New Roman" w:cs="Times New Roman"/>
          <w:sz w:val="24"/>
          <w:szCs w:val="24"/>
        </w:rPr>
        <w:t xml:space="preserve"> 1980-1981 był działaczem NSZZ „S” na terenie Fabryki Łożysk Tocznych w Kraśniku. Po wprowadzeniu stanu wojennego nie zaprzestał działalności w NSZZ „Solidarność” prowadząc druk i kolportaż wydawnictw bezdebitowych na terenie Kraśnika. Zaangażowany był w akcje rozpowszechniania plakatów i ulotek. Zatrzymany w nocy z 30.04.1982 r. na 01.05.1982 r. w czasie rozklejania plakatów nawołujących do bojkotu obchodów 1 Maja w Kraśniku został tymczasowo aresztowany od 02.05.1982 r. do 13.05.1982 r. W związku z kontynuowaniem działalności związkowej i uczestnictwem w druku i kolportażu wydawnictw bezdebitowych w Kraśniku </w:t>
      </w:r>
      <w:r>
        <w:rPr>
          <w:rFonts w:ascii="Times New Roman" w:hAnsi="Times New Roman" w:cs="Times New Roman"/>
          <w:sz w:val="24"/>
          <w:szCs w:val="24"/>
        </w:rPr>
        <w:t xml:space="preserve">przeciwko Jerzemu Bieńczakowi </w:t>
      </w:r>
      <w:r w:rsidRPr="001C13ED">
        <w:rPr>
          <w:rFonts w:ascii="Times New Roman" w:hAnsi="Times New Roman" w:cs="Times New Roman"/>
          <w:sz w:val="24"/>
          <w:szCs w:val="24"/>
        </w:rPr>
        <w:t>prowadz</w:t>
      </w:r>
      <w:r>
        <w:rPr>
          <w:rFonts w:ascii="Times New Roman" w:hAnsi="Times New Roman" w:cs="Times New Roman"/>
          <w:sz w:val="24"/>
          <w:szCs w:val="24"/>
        </w:rPr>
        <w:t>one były postępowania prokuratorskie</w:t>
      </w:r>
      <w:r w:rsidR="003D0B14">
        <w:rPr>
          <w:rFonts w:ascii="Times New Roman" w:hAnsi="Times New Roman" w:cs="Times New Roman"/>
          <w:sz w:val="24"/>
          <w:szCs w:val="24"/>
        </w:rPr>
        <w:t>: w 1982 roku</w:t>
      </w:r>
      <w:r w:rsidRPr="001C13ED">
        <w:rPr>
          <w:rFonts w:ascii="Times New Roman" w:hAnsi="Times New Roman" w:cs="Times New Roman"/>
          <w:sz w:val="24"/>
          <w:szCs w:val="24"/>
        </w:rPr>
        <w:t xml:space="preserve"> </w:t>
      </w:r>
      <w:r w:rsidR="003D0B14">
        <w:rPr>
          <w:rFonts w:ascii="Times New Roman" w:hAnsi="Times New Roman" w:cs="Times New Roman"/>
          <w:sz w:val="24"/>
          <w:szCs w:val="24"/>
        </w:rPr>
        <w:t xml:space="preserve">zakończone skierowaniem aktu oskarżenia do Sądu Rejonowego w Kraśniku, który </w:t>
      </w:r>
      <w:r w:rsidR="003D0B14" w:rsidRPr="001C13ED">
        <w:rPr>
          <w:rFonts w:ascii="Times New Roman" w:hAnsi="Times New Roman" w:cs="Times New Roman"/>
          <w:sz w:val="24"/>
          <w:szCs w:val="24"/>
        </w:rPr>
        <w:t>08.06.1982 r. umorzył postępowanie na 2 lata próby</w:t>
      </w:r>
      <w:r w:rsidR="003D0B14">
        <w:rPr>
          <w:rFonts w:ascii="Times New Roman" w:hAnsi="Times New Roman" w:cs="Times New Roman"/>
          <w:sz w:val="24"/>
          <w:szCs w:val="24"/>
        </w:rPr>
        <w:t xml:space="preserve"> oraz ponownie w 1986 roku, zakończone </w:t>
      </w:r>
      <w:r w:rsidR="003D0B14" w:rsidRPr="001C13ED">
        <w:rPr>
          <w:rFonts w:ascii="Times New Roman" w:hAnsi="Times New Roman" w:cs="Times New Roman"/>
          <w:sz w:val="24"/>
          <w:szCs w:val="24"/>
        </w:rPr>
        <w:t xml:space="preserve"> </w:t>
      </w:r>
      <w:r w:rsidRPr="001C13ED">
        <w:rPr>
          <w:rFonts w:ascii="Times New Roman" w:hAnsi="Times New Roman" w:cs="Times New Roman"/>
          <w:sz w:val="24"/>
          <w:szCs w:val="24"/>
        </w:rPr>
        <w:t>oskarż</w:t>
      </w:r>
      <w:r w:rsidR="003D0B14">
        <w:rPr>
          <w:rFonts w:ascii="Times New Roman" w:hAnsi="Times New Roman" w:cs="Times New Roman"/>
          <w:sz w:val="24"/>
          <w:szCs w:val="24"/>
        </w:rPr>
        <w:t>eniem</w:t>
      </w:r>
      <w:r w:rsidRPr="001C13ED">
        <w:rPr>
          <w:rFonts w:ascii="Times New Roman" w:hAnsi="Times New Roman" w:cs="Times New Roman"/>
          <w:sz w:val="24"/>
          <w:szCs w:val="24"/>
        </w:rPr>
        <w:t xml:space="preserve"> w/w o to, iż od września 1985 r. do czerwca 1986 r. rozpowszechniał na terenie FŁT wydawnictwa bezdebitowe. Aresztowany od 28.06.1986 r. do 26.07.1986 r. </w:t>
      </w:r>
      <w:r w:rsidR="003D0B14">
        <w:rPr>
          <w:rFonts w:ascii="Times New Roman" w:hAnsi="Times New Roman" w:cs="Times New Roman"/>
          <w:sz w:val="24"/>
          <w:szCs w:val="24"/>
        </w:rPr>
        <w:t>Zwolniony na podstawie amnestii</w:t>
      </w:r>
      <w:r w:rsidR="003D0B14" w:rsidRPr="001C13ED">
        <w:rPr>
          <w:rFonts w:ascii="Times New Roman" w:hAnsi="Times New Roman" w:cs="Times New Roman"/>
          <w:sz w:val="24"/>
          <w:szCs w:val="24"/>
        </w:rPr>
        <w:t xml:space="preserve"> z 17.07.1986 r.</w:t>
      </w:r>
      <w:r w:rsidRPr="001C13ED">
        <w:rPr>
          <w:rFonts w:ascii="Times New Roman" w:hAnsi="Times New Roman" w:cs="Times New Roman"/>
          <w:sz w:val="24"/>
          <w:szCs w:val="24"/>
        </w:rPr>
        <w:t xml:space="preserve"> Formą represji </w:t>
      </w:r>
      <w:r w:rsidR="003D0B14" w:rsidRPr="001C13ED">
        <w:rPr>
          <w:rFonts w:ascii="Times New Roman" w:hAnsi="Times New Roman" w:cs="Times New Roman"/>
          <w:sz w:val="24"/>
          <w:szCs w:val="24"/>
        </w:rPr>
        <w:t xml:space="preserve">wobec J. Bieńczaka </w:t>
      </w:r>
      <w:r w:rsidRPr="001C13ED">
        <w:rPr>
          <w:rFonts w:ascii="Times New Roman" w:hAnsi="Times New Roman" w:cs="Times New Roman"/>
          <w:sz w:val="24"/>
          <w:szCs w:val="24"/>
        </w:rPr>
        <w:t>były również rewizje przeprowadzane w miejscu pracy i miejscu zamieszkania J</w:t>
      </w:r>
      <w:r w:rsidR="003D0B14">
        <w:rPr>
          <w:rFonts w:ascii="Times New Roman" w:hAnsi="Times New Roman" w:cs="Times New Roman"/>
          <w:sz w:val="24"/>
          <w:szCs w:val="24"/>
        </w:rPr>
        <w:t>erzego</w:t>
      </w:r>
      <w:r w:rsidRPr="001C13ED">
        <w:rPr>
          <w:rFonts w:ascii="Times New Roman" w:hAnsi="Times New Roman" w:cs="Times New Roman"/>
          <w:sz w:val="24"/>
          <w:szCs w:val="24"/>
        </w:rPr>
        <w:t xml:space="preserve"> Bieńczaka, w poszukiwaniu wydawnictw bezdebitowych.</w:t>
      </w:r>
    </w:p>
    <w:p w:rsidR="00F771C8" w:rsidRPr="00740CCC" w:rsidRDefault="0095570C" w:rsidP="00740CCC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Tomasz </w:t>
      </w:r>
      <w:r w:rsidR="00740CCC">
        <w:rPr>
          <w:rFonts w:ascii="Times New Roman" w:hAnsi="Times New Roman" w:cs="Times New Roman"/>
          <w:b/>
          <w:sz w:val="24"/>
          <w:szCs w:val="24"/>
        </w:rPr>
        <w:t xml:space="preserve">Ciastek </w:t>
      </w:r>
    </w:p>
    <w:p w:rsidR="00F06AE0" w:rsidRDefault="006C7191" w:rsidP="00A66B8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latach</w:t>
      </w:r>
      <w:r w:rsidR="00D61DE2" w:rsidRPr="00D61DE2">
        <w:rPr>
          <w:rFonts w:ascii="Times New Roman" w:hAnsi="Times New Roman" w:cs="Times New Roman"/>
          <w:sz w:val="24"/>
          <w:szCs w:val="24"/>
        </w:rPr>
        <w:t xml:space="preserve"> 1980-1981 aktywnie zaangażował się w działalność NSZZ „S</w:t>
      </w:r>
      <w:r>
        <w:rPr>
          <w:rFonts w:ascii="Times New Roman" w:hAnsi="Times New Roman" w:cs="Times New Roman"/>
          <w:sz w:val="24"/>
          <w:szCs w:val="24"/>
        </w:rPr>
        <w:t>olidarność</w:t>
      </w:r>
      <w:r w:rsidR="00D61DE2" w:rsidRPr="00D61DE2">
        <w:rPr>
          <w:rFonts w:ascii="Times New Roman" w:hAnsi="Times New Roman" w:cs="Times New Roman"/>
          <w:sz w:val="24"/>
          <w:szCs w:val="24"/>
        </w:rPr>
        <w:t xml:space="preserve">” </w:t>
      </w:r>
      <w:r w:rsidR="00740CCC" w:rsidRPr="001C13ED">
        <w:rPr>
          <w:rFonts w:ascii="Times New Roman" w:hAnsi="Times New Roman" w:cs="Times New Roman"/>
          <w:sz w:val="24"/>
          <w:szCs w:val="24"/>
        </w:rPr>
        <w:t>Fabryki Łożysk Tocznych w Kraśniku.</w:t>
      </w:r>
      <w:r w:rsidR="00D61DE2" w:rsidRPr="00D61DE2">
        <w:rPr>
          <w:rFonts w:ascii="Times New Roman" w:hAnsi="Times New Roman" w:cs="Times New Roman"/>
          <w:sz w:val="24"/>
          <w:szCs w:val="24"/>
        </w:rPr>
        <w:t xml:space="preserve"> Po ogłoszeniu stanu wojennego brał udział w dniach 14-1</w:t>
      </w:r>
      <w:r w:rsidR="00F06AE0">
        <w:rPr>
          <w:rFonts w:ascii="Times New Roman" w:hAnsi="Times New Roman" w:cs="Times New Roman"/>
          <w:sz w:val="24"/>
          <w:szCs w:val="24"/>
        </w:rPr>
        <w:t>8</w:t>
      </w:r>
      <w:r w:rsidR="00D61DE2" w:rsidRPr="00D61DE2">
        <w:rPr>
          <w:rFonts w:ascii="Times New Roman" w:hAnsi="Times New Roman" w:cs="Times New Roman"/>
          <w:sz w:val="24"/>
          <w:szCs w:val="24"/>
        </w:rPr>
        <w:t xml:space="preserve"> grudnia w strajku okupacyjnym na terenie </w:t>
      </w:r>
      <w:r w:rsidR="00F06AE0">
        <w:rPr>
          <w:rFonts w:ascii="Times New Roman" w:hAnsi="Times New Roman" w:cs="Times New Roman"/>
          <w:sz w:val="24"/>
          <w:szCs w:val="24"/>
        </w:rPr>
        <w:t>FŁT</w:t>
      </w:r>
      <w:r w:rsidR="00D61DE2" w:rsidRPr="00D61DE2">
        <w:rPr>
          <w:rFonts w:ascii="Times New Roman" w:hAnsi="Times New Roman" w:cs="Times New Roman"/>
          <w:sz w:val="24"/>
          <w:szCs w:val="24"/>
        </w:rPr>
        <w:t xml:space="preserve">. </w:t>
      </w:r>
      <w:r w:rsidR="00A66B80">
        <w:rPr>
          <w:rFonts w:ascii="Times New Roman" w:hAnsi="Times New Roman" w:cs="Times New Roman"/>
          <w:sz w:val="24"/>
          <w:szCs w:val="24"/>
        </w:rPr>
        <w:t xml:space="preserve">Jako uczestnik strajku po 13 grudnia 1981 r., kontynuujący działalność w podziemnych strukturach związku </w:t>
      </w:r>
      <w:r w:rsidR="00F06AE0">
        <w:rPr>
          <w:rFonts w:ascii="Times New Roman" w:hAnsi="Times New Roman" w:cs="Times New Roman"/>
          <w:sz w:val="24"/>
          <w:szCs w:val="24"/>
        </w:rPr>
        <w:t>Pan Tomasz Ciastek był i</w:t>
      </w:r>
      <w:r w:rsidR="00740CCC" w:rsidRPr="00740CCC">
        <w:rPr>
          <w:rFonts w:ascii="Times New Roman" w:hAnsi="Times New Roman" w:cs="Times New Roman"/>
          <w:sz w:val="24"/>
          <w:szCs w:val="24"/>
        </w:rPr>
        <w:t xml:space="preserve">nternowany i represjonowany w specjalnym obozie wojskowym w Czerwonym Borze w okresie od 5 listopada 1982 do 3 lutego 1983 r. </w:t>
      </w:r>
      <w:r w:rsidR="00F06AE0">
        <w:rPr>
          <w:rFonts w:ascii="Times New Roman" w:hAnsi="Times New Roman" w:cs="Times New Roman"/>
          <w:sz w:val="24"/>
          <w:szCs w:val="24"/>
        </w:rPr>
        <w:t xml:space="preserve">Warunki zamieszkania (znikome, całkowicie niewystarczające na warunki zimowe ogrzewanie, w barakach zbudowanych z </w:t>
      </w:r>
      <w:r w:rsidR="00A66B80">
        <w:rPr>
          <w:rFonts w:ascii="Times New Roman" w:hAnsi="Times New Roman" w:cs="Times New Roman"/>
          <w:sz w:val="24"/>
          <w:szCs w:val="24"/>
        </w:rPr>
        <w:t>trzech połączonych wagonów towarowych</w:t>
      </w:r>
      <w:r w:rsidR="00F06AE0">
        <w:rPr>
          <w:rFonts w:ascii="Times New Roman" w:hAnsi="Times New Roman" w:cs="Times New Roman"/>
          <w:sz w:val="24"/>
          <w:szCs w:val="24"/>
        </w:rPr>
        <w:t xml:space="preserve"> </w:t>
      </w:r>
      <w:r w:rsidR="00A66B80">
        <w:rPr>
          <w:rFonts w:ascii="Times New Roman" w:hAnsi="Times New Roman" w:cs="Times New Roman"/>
          <w:sz w:val="24"/>
          <w:szCs w:val="24"/>
        </w:rPr>
        <w:t>każdy)</w:t>
      </w:r>
      <w:r w:rsidR="00F06AE0">
        <w:rPr>
          <w:rFonts w:ascii="Times New Roman" w:hAnsi="Times New Roman" w:cs="Times New Roman"/>
          <w:sz w:val="24"/>
          <w:szCs w:val="24"/>
        </w:rPr>
        <w:t xml:space="preserve"> i pracy </w:t>
      </w:r>
      <w:r w:rsidR="00A66B80">
        <w:rPr>
          <w:rFonts w:ascii="Times New Roman" w:hAnsi="Times New Roman" w:cs="Times New Roman"/>
          <w:sz w:val="24"/>
          <w:szCs w:val="24"/>
        </w:rPr>
        <w:t xml:space="preserve">(przy budowie drogi na poligonie w warunkach surowej zimy bez odpowiedniego sprzętu) </w:t>
      </w:r>
      <w:r w:rsidR="00F06AE0">
        <w:rPr>
          <w:rFonts w:ascii="Times New Roman" w:hAnsi="Times New Roman" w:cs="Times New Roman"/>
          <w:sz w:val="24"/>
          <w:szCs w:val="24"/>
        </w:rPr>
        <w:t xml:space="preserve">w </w:t>
      </w:r>
      <w:r w:rsidR="00A66B80">
        <w:rPr>
          <w:rFonts w:ascii="Times New Roman" w:hAnsi="Times New Roman" w:cs="Times New Roman"/>
          <w:sz w:val="24"/>
          <w:szCs w:val="24"/>
        </w:rPr>
        <w:t>C</w:t>
      </w:r>
      <w:r w:rsidR="00F06AE0">
        <w:rPr>
          <w:rFonts w:ascii="Times New Roman" w:hAnsi="Times New Roman" w:cs="Times New Roman"/>
          <w:sz w:val="24"/>
          <w:szCs w:val="24"/>
        </w:rPr>
        <w:t>zerwonym Borze</w:t>
      </w:r>
      <w:r w:rsidR="00A66B80">
        <w:rPr>
          <w:rFonts w:ascii="Times New Roman" w:hAnsi="Times New Roman" w:cs="Times New Roman"/>
          <w:sz w:val="24"/>
          <w:szCs w:val="24"/>
        </w:rPr>
        <w:t>,</w:t>
      </w:r>
      <w:r w:rsidR="00F06AE0">
        <w:rPr>
          <w:rFonts w:ascii="Times New Roman" w:hAnsi="Times New Roman" w:cs="Times New Roman"/>
          <w:sz w:val="24"/>
          <w:szCs w:val="24"/>
        </w:rPr>
        <w:t xml:space="preserve"> </w:t>
      </w:r>
      <w:r w:rsidR="00A66B80">
        <w:rPr>
          <w:rFonts w:ascii="Times New Roman" w:hAnsi="Times New Roman" w:cs="Times New Roman"/>
          <w:sz w:val="24"/>
          <w:szCs w:val="24"/>
        </w:rPr>
        <w:t>w połączeniu z ciągła inwigilacją, rewizjami w barakach i przesłuchaniami przez oficerów WSW i funkcjonariuszy SB były wybitnie represyjne.</w:t>
      </w:r>
    </w:p>
    <w:p w:rsidR="001B39DD" w:rsidRPr="0095570C" w:rsidRDefault="0095570C" w:rsidP="0095570C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Krzysztof Choina </w:t>
      </w:r>
    </w:p>
    <w:p w:rsidR="0095570C" w:rsidRDefault="0095570C" w:rsidP="0095570C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95570C">
        <w:rPr>
          <w:rFonts w:ascii="Times New Roman" w:hAnsi="Times New Roman" w:cs="Times New Roman"/>
          <w:bCs/>
          <w:sz w:val="24"/>
          <w:szCs w:val="24"/>
        </w:rPr>
        <w:t xml:space="preserve"> l</w:t>
      </w:r>
      <w:r>
        <w:rPr>
          <w:rFonts w:ascii="Times New Roman" w:hAnsi="Times New Roman" w:cs="Times New Roman"/>
          <w:bCs/>
          <w:sz w:val="24"/>
          <w:szCs w:val="24"/>
        </w:rPr>
        <w:t>atach</w:t>
      </w:r>
      <w:r w:rsidRPr="0095570C">
        <w:rPr>
          <w:rFonts w:ascii="Times New Roman" w:hAnsi="Times New Roman" w:cs="Times New Roman"/>
          <w:bCs/>
          <w:sz w:val="24"/>
          <w:szCs w:val="24"/>
        </w:rPr>
        <w:t xml:space="preserve"> 1980-1981 aktywnie zaangażował się w działalność NSZZ „S” na terenie Spółdzielni Pracy Drzewno-Chemicznej Inwalidów w Lublinie. Odegrał wiodąca rolę w organizowaniu Komisji Zakładowej „S” w tej Spółdzielni. Pełnił funkcję v-ce przewodniczącego KZ NSZZ „S”. Aktywny był także w Międzyzakładowym Komitecie Założycielskim NSZZ „S” w Lublinie, gdzie był prelegentem. Po ogłoszeniu stanu wojennego organizował i kierował strajkiem okupacyjnym w dniach 14-16 grudnia na terenie Drzewno-Chemicznej Spółdzielni Inwalidów w Lublinie. W wyniku represji po pacyfikacji strajku Krzysztof Choina został zwolniony z pracy w Spółdzielni. Mimo to nie zaniechał prowadzenia działalności związkowej i politycznej. Włączył się w odbudowę struktur związkowych i aktywnie uczestniczył w pracach podziemnej Komisji Zakładowej w Przedsiębiorstwie Przemysłu Zbożowo-Młynarskiego „PZZ” w Lublinie, gdzie podjął pracę. Wchodził w skład działającej przy Tymczasowym Zarządzie Regionu grupy zajmującej się organizowaniem kolportażu prasy sygnowanej przez „Solidarność” i niezależnej literatury na terenie Lublina oraz współtworzył nielegalną bazę poligraficzną „Solidarności”. Przeciwko Krzysztofowi Choinie prowadzone było postępowanie  przygotowawcze, a w jego domu przeprowadzane były przeszukania. Po przeszukaniu w dniu  30.08.1982 r. decyzją Komendanta Wojewódzkiego MO w Lublinie Krzysztof Choina został internowany i osadzony w ośrodku odosobnienia w Lublinie. Internowanie uchylono 1.12.1982 r. Z powodu swej działalności Pan Krzysztof Choina był inwigilowany, kontrolowany operacyjnie, wzywany na rozmowy ostrzegawcze oraz zatrzymywany w areszcie na 48 godzin. W 1988 r. Pan Krzysztof Choina podjął aktywne działania zmierzające do wznowienia legalnej działalności NSZZ „Solidarność”, stanął na czele Komitetu Założycielskiego w „PZZ” i uczestniczył w spotkaniach Komitetów Założycielskich NSZZ „S” Regionu Środkowowschodniego z udziałem przedstawicieli Tymczasowego Zarządu Regionu </w:t>
      </w:r>
      <w:r w:rsidRPr="0095570C">
        <w:rPr>
          <w:rFonts w:ascii="Times New Roman" w:hAnsi="Times New Roman" w:cs="Times New Roman"/>
          <w:bCs/>
          <w:sz w:val="24"/>
          <w:szCs w:val="24"/>
        </w:rPr>
        <w:lastRenderedPageBreak/>
        <w:t>Środkowowschodniego „Solidarność”. Nadal też zajmował się kolportażem prasy związkowej, dostarczając ją także do Świdnika.</w:t>
      </w:r>
    </w:p>
    <w:p w:rsidR="00297E7F" w:rsidRPr="0095570C" w:rsidRDefault="0095570C" w:rsidP="0095570C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Paweł Frąk</w:t>
      </w:r>
    </w:p>
    <w:p w:rsidR="00E405D3" w:rsidRPr="00E405D3" w:rsidRDefault="00E405D3" w:rsidP="00E405D3">
      <w:pPr>
        <w:spacing w:line="360" w:lineRule="auto"/>
        <w:ind w:firstLine="426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95570C" w:rsidRPr="00E405D3">
        <w:rPr>
          <w:rFonts w:ascii="Times New Roman" w:hAnsi="Times New Roman" w:cs="Times New Roman"/>
          <w:sz w:val="24"/>
          <w:szCs w:val="24"/>
        </w:rPr>
        <w:t xml:space="preserve">d chwili powstania NSZZ „S” na terenie Wytwórni Sprzętu Komunikacyjnego w Świdniku aktywnie zaangażował się w działalność tego związku. Po wprowadzeniu stanu wojennego </w:t>
      </w:r>
      <w:r>
        <w:rPr>
          <w:rFonts w:ascii="Times New Roman" w:hAnsi="Times New Roman" w:cs="Times New Roman"/>
          <w:sz w:val="24"/>
          <w:szCs w:val="24"/>
        </w:rPr>
        <w:t>aktywnie</w:t>
      </w:r>
      <w:r w:rsidR="0095570C" w:rsidRPr="00E405D3">
        <w:rPr>
          <w:rFonts w:ascii="Times New Roman" w:hAnsi="Times New Roman" w:cs="Times New Roman"/>
          <w:sz w:val="24"/>
          <w:szCs w:val="24"/>
        </w:rPr>
        <w:t xml:space="preserve"> uczestniczył w dniach 13-16 XII 1981 w strajku okupacyjnym w WSK Świdnik. Po pacyfikacji strajku włączył się w odbudowę struktur związkowych i aktywnie uczestniczył w pracach podziemnej zapasowej Komisji Zakładowej w WSK. Zaangażowany był w kolportaż wydawanego w Świdniku biuletynu „Grot” i innych wydawnictw nielegalnych. Prowadził szeroką działalność kolportażowo-wydawniczą. W ramach działającej przy Tymczasowym Zarządzie Regionu Regionalnej Komisji Koordynacyjnej NSZZ „Solidarność” pełnił funkcję koordynatora kolportażu w większych zakładach pracy Lubelszczyzny. Zorganizował skrzynkę kolportażową w domu, w którym mieszkał. Jako członek Regionalnej Komisji Koordynacyjnej utrzymywał aktywny kontakt z członkami kierownictwa TZR i innymi działaczami podziemnej Solidarności. Z powodu działalności w nielegalnych strukturach NSZZ „Solidarność” w 1983 i 1984 toczyły się wobec Pawła Frąka postępowania prokuratorskie. Na mocy amnestii postępowania karne umorzono. 4 lipca 1983 r. podczas kolportażu ulotek z apelem o udział w manifestacji w Lublinie 10 lipca w rocznicę Lubelskiego Lipca Paweł Frąk został zatrzymany i aresztowany. W jego domu wielokrotnie przeprowadzano przeszukania. Po przeszukaniu 15.02.1984 r. został ponownie zatrzymany na 48 godzin. Po kolejnym przeszukaniu w dniu 10.07. 1985 r. zatrzymano P. Frąka do dyspozycji sądu. W dniu 12.07.1985 r. Sąd Rejonowy w Lublinie skazał go na 1 rok pozbawienia wolności i 70.000 zł grzywny. Orzeczona kara została objęta amnestią. </w:t>
      </w:r>
    </w:p>
    <w:p w:rsidR="00297E7F" w:rsidRPr="00E405D3" w:rsidRDefault="00E405D3" w:rsidP="00E405D3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Wojciech Guz</w:t>
      </w:r>
    </w:p>
    <w:p w:rsidR="00060D44" w:rsidRDefault="003F6A52" w:rsidP="00613A0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3A03">
        <w:rPr>
          <w:rFonts w:ascii="Times New Roman" w:hAnsi="Times New Roman" w:cs="Times New Roman"/>
          <w:bCs/>
          <w:sz w:val="24"/>
          <w:szCs w:val="24"/>
        </w:rPr>
        <w:t>Jako student Akademii Rolniczej w Lublinie organizował w październiku 1980 r. struktury Niezależnego Zrzeszenia Studentów</w:t>
      </w:r>
      <w:r w:rsidR="00E405D3" w:rsidRPr="00613A03">
        <w:rPr>
          <w:rFonts w:ascii="Times New Roman" w:hAnsi="Times New Roman" w:cs="Times New Roman"/>
          <w:sz w:val="24"/>
          <w:szCs w:val="24"/>
        </w:rPr>
        <w:t xml:space="preserve">, </w:t>
      </w:r>
      <w:r w:rsidRPr="00613A03">
        <w:rPr>
          <w:rFonts w:ascii="Times New Roman" w:hAnsi="Times New Roman" w:cs="Times New Roman"/>
          <w:sz w:val="24"/>
          <w:szCs w:val="24"/>
        </w:rPr>
        <w:t xml:space="preserve">był </w:t>
      </w:r>
      <w:r w:rsidR="00E405D3" w:rsidRPr="00613A03">
        <w:rPr>
          <w:rFonts w:ascii="Times New Roman" w:hAnsi="Times New Roman" w:cs="Times New Roman"/>
          <w:sz w:val="24"/>
          <w:szCs w:val="24"/>
        </w:rPr>
        <w:t>przewodniczący</w:t>
      </w:r>
      <w:r w:rsidRPr="00613A03">
        <w:rPr>
          <w:rFonts w:ascii="Times New Roman" w:hAnsi="Times New Roman" w:cs="Times New Roman"/>
          <w:sz w:val="24"/>
          <w:szCs w:val="24"/>
        </w:rPr>
        <w:t>m</w:t>
      </w:r>
      <w:r w:rsidR="00E405D3" w:rsidRPr="00613A03">
        <w:rPr>
          <w:rFonts w:ascii="Times New Roman" w:hAnsi="Times New Roman" w:cs="Times New Roman"/>
          <w:sz w:val="24"/>
          <w:szCs w:val="24"/>
        </w:rPr>
        <w:t xml:space="preserve"> Tymczasowego Komitetu Założycielskiego NZS AR, od III 1981 Komisji Uczelnianej NZS AR, człon</w:t>
      </w:r>
      <w:r w:rsidRPr="00613A03">
        <w:rPr>
          <w:rFonts w:ascii="Times New Roman" w:hAnsi="Times New Roman" w:cs="Times New Roman"/>
          <w:sz w:val="24"/>
          <w:szCs w:val="24"/>
        </w:rPr>
        <w:t>kiem</w:t>
      </w:r>
      <w:r w:rsidR="00E405D3" w:rsidRPr="00613A03">
        <w:rPr>
          <w:rFonts w:ascii="Times New Roman" w:hAnsi="Times New Roman" w:cs="Times New Roman"/>
          <w:sz w:val="24"/>
          <w:szCs w:val="24"/>
        </w:rPr>
        <w:t xml:space="preserve"> Komitetu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Porozumiewawczego NZS Uczelni Lubelskich,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od XI 1980 Ogólnopolskiego Komitetu Założycielskiego NZS. </w:t>
      </w:r>
      <w:r>
        <w:rPr>
          <w:rFonts w:ascii="Times New Roman" w:hAnsi="Times New Roman" w:cs="Times New Roman"/>
          <w:sz w:val="24"/>
          <w:szCs w:val="24"/>
        </w:rPr>
        <w:t>Był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współzałożyciel</w:t>
      </w:r>
      <w:r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>, redaktor</w:t>
      </w:r>
      <w:r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>, autor</w:t>
      </w:r>
      <w:r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i drukarz</w:t>
      </w:r>
      <w:r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</w:t>
      </w:r>
      <w:r w:rsidR="00B913D3">
        <w:rPr>
          <w:rFonts w:ascii="Times New Roman" w:hAnsi="Times New Roman" w:cs="Times New Roman"/>
          <w:sz w:val="24"/>
          <w:szCs w:val="24"/>
        </w:rPr>
        <w:t xml:space="preserve">sygnowanego przez </w:t>
      </w:r>
      <w:r>
        <w:rPr>
          <w:rFonts w:ascii="Times New Roman" w:hAnsi="Times New Roman" w:cs="Times New Roman"/>
          <w:sz w:val="24"/>
          <w:szCs w:val="24"/>
        </w:rPr>
        <w:t xml:space="preserve">NZS </w:t>
      </w:r>
      <w:r w:rsidR="00E405D3" w:rsidRPr="00E405D3">
        <w:rPr>
          <w:rFonts w:ascii="Times New Roman" w:hAnsi="Times New Roman" w:cs="Times New Roman"/>
          <w:sz w:val="24"/>
          <w:szCs w:val="24"/>
        </w:rPr>
        <w:t>„Całym Zdaniem. Pisma Studentów Akademii Rolniczej”</w:t>
      </w:r>
      <w:r w:rsidR="00B913D3">
        <w:rPr>
          <w:rFonts w:ascii="Times New Roman" w:hAnsi="Times New Roman" w:cs="Times New Roman"/>
          <w:sz w:val="24"/>
          <w:szCs w:val="24"/>
        </w:rPr>
        <w:t>. Zaangażowany był także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</w:t>
      </w:r>
      <w:r w:rsidR="0049003B">
        <w:rPr>
          <w:rFonts w:ascii="Times New Roman" w:hAnsi="Times New Roman" w:cs="Times New Roman"/>
          <w:sz w:val="24"/>
          <w:szCs w:val="24"/>
        </w:rPr>
        <w:t>w działalność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uczelnianego </w:t>
      </w:r>
      <w:r w:rsidR="0049003B">
        <w:rPr>
          <w:rFonts w:ascii="Times New Roman" w:hAnsi="Times New Roman" w:cs="Times New Roman"/>
          <w:sz w:val="24"/>
          <w:szCs w:val="24"/>
        </w:rPr>
        <w:t>Komitetu Obrony Więzionych za Przekonania, którego był współzałożycielem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. </w:t>
      </w:r>
      <w:r w:rsidR="0049003B">
        <w:rPr>
          <w:rFonts w:ascii="Times New Roman" w:hAnsi="Times New Roman" w:cs="Times New Roman"/>
          <w:sz w:val="24"/>
          <w:szCs w:val="24"/>
        </w:rPr>
        <w:t>Po 13 grudnia 1981 r. był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człon</w:t>
      </w:r>
      <w:r w:rsidR="0049003B">
        <w:rPr>
          <w:rFonts w:ascii="Times New Roman" w:hAnsi="Times New Roman" w:cs="Times New Roman"/>
          <w:sz w:val="24"/>
          <w:szCs w:val="24"/>
        </w:rPr>
        <w:t>kiem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Międzyuczelnianego Komitetu Oporu NZS Uczelni Lubelskich. Od 1982 </w:t>
      </w:r>
      <w:r w:rsidR="00060D44">
        <w:rPr>
          <w:rFonts w:ascii="Times New Roman" w:hAnsi="Times New Roman" w:cs="Times New Roman"/>
          <w:sz w:val="24"/>
          <w:szCs w:val="24"/>
        </w:rPr>
        <w:t xml:space="preserve">był </w:t>
      </w:r>
      <w:r w:rsidR="00E405D3" w:rsidRPr="00E405D3">
        <w:rPr>
          <w:rFonts w:ascii="Times New Roman" w:hAnsi="Times New Roman" w:cs="Times New Roman"/>
          <w:sz w:val="24"/>
          <w:szCs w:val="24"/>
        </w:rPr>
        <w:t>drukarz</w:t>
      </w:r>
      <w:r w:rsidR="00060D44"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</w:t>
      </w:r>
      <w:r w:rsidR="00060D44">
        <w:rPr>
          <w:rFonts w:ascii="Times New Roman" w:hAnsi="Times New Roman" w:cs="Times New Roman"/>
          <w:sz w:val="24"/>
          <w:szCs w:val="24"/>
        </w:rPr>
        <w:t>Tymczasowego Zarządu Regionu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Środkowo-Wschodniego „S” w Lublinie</w:t>
      </w:r>
      <w:r w:rsidR="00060D44">
        <w:rPr>
          <w:rFonts w:ascii="Times New Roman" w:hAnsi="Times New Roman" w:cs="Times New Roman"/>
          <w:sz w:val="24"/>
          <w:szCs w:val="24"/>
        </w:rPr>
        <w:t xml:space="preserve"> oraz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współzałożyciel</w:t>
      </w:r>
      <w:r w:rsidR="00060D44"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redaktor</w:t>
      </w:r>
      <w:r w:rsidR="00060D44"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>, wydawc</w:t>
      </w:r>
      <w:r w:rsidR="00060D44">
        <w:rPr>
          <w:rFonts w:ascii="Times New Roman" w:hAnsi="Times New Roman" w:cs="Times New Roman"/>
          <w:sz w:val="24"/>
          <w:szCs w:val="24"/>
        </w:rPr>
        <w:t>ą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i drukarz</w:t>
      </w:r>
      <w:r w:rsidR="00060D44"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Biblioteki „Informatora Regionu Środkowo-Wschodniego NSZZ «Solidarność»”, </w:t>
      </w:r>
      <w:r w:rsidR="00060D44">
        <w:rPr>
          <w:rFonts w:ascii="Times New Roman" w:hAnsi="Times New Roman" w:cs="Times New Roman"/>
          <w:sz w:val="24"/>
          <w:szCs w:val="24"/>
        </w:rPr>
        <w:t xml:space="preserve">zaś </w:t>
      </w:r>
      <w:r w:rsidR="00E405D3" w:rsidRPr="00E405D3">
        <w:rPr>
          <w:rFonts w:ascii="Times New Roman" w:hAnsi="Times New Roman" w:cs="Times New Roman"/>
          <w:sz w:val="24"/>
          <w:szCs w:val="24"/>
        </w:rPr>
        <w:t>od 1983 drukarz</w:t>
      </w:r>
      <w:r w:rsidR="00060D44"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m.in. „Informatora”, „Solidarności Nauczycielskiej. Biuletynu pracowników oświaty i wychowania” oraz pism i </w:t>
      </w:r>
      <w:r w:rsidR="00E405D3" w:rsidRPr="00E405D3">
        <w:rPr>
          <w:rFonts w:ascii="Times New Roman" w:hAnsi="Times New Roman" w:cs="Times New Roman"/>
          <w:sz w:val="24"/>
          <w:szCs w:val="24"/>
        </w:rPr>
        <w:lastRenderedPageBreak/>
        <w:t xml:space="preserve">książek dla różnych struktur. W 1987 </w:t>
      </w:r>
      <w:r w:rsidR="00060D44">
        <w:rPr>
          <w:rFonts w:ascii="Times New Roman" w:hAnsi="Times New Roman" w:cs="Times New Roman"/>
          <w:sz w:val="24"/>
          <w:szCs w:val="24"/>
        </w:rPr>
        <w:t xml:space="preserve">został </w:t>
      </w:r>
      <w:r w:rsidR="00E405D3" w:rsidRPr="00E405D3">
        <w:rPr>
          <w:rFonts w:ascii="Times New Roman" w:hAnsi="Times New Roman" w:cs="Times New Roman"/>
          <w:sz w:val="24"/>
          <w:szCs w:val="24"/>
        </w:rPr>
        <w:t>kurier</w:t>
      </w:r>
      <w:r w:rsidR="00060D44">
        <w:rPr>
          <w:rFonts w:ascii="Times New Roman" w:hAnsi="Times New Roman" w:cs="Times New Roman"/>
          <w:sz w:val="24"/>
          <w:szCs w:val="24"/>
        </w:rPr>
        <w:t>em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</w:t>
      </w:r>
      <w:r w:rsidR="00E405D3">
        <w:rPr>
          <w:rFonts w:ascii="Times New Roman" w:hAnsi="Times New Roman" w:cs="Times New Roman"/>
          <w:sz w:val="24"/>
          <w:szCs w:val="24"/>
        </w:rPr>
        <w:t>Tymczasowego Zarządu Regionu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do Biura Zagranicznego „S” w Brukseli. W 1988 </w:t>
      </w:r>
      <w:r w:rsidR="00060D44">
        <w:rPr>
          <w:rFonts w:ascii="Times New Roman" w:hAnsi="Times New Roman" w:cs="Times New Roman"/>
          <w:sz w:val="24"/>
          <w:szCs w:val="24"/>
        </w:rPr>
        <w:t>podjął działalność w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Komisji Założycielskiej „S” w </w:t>
      </w:r>
      <w:r w:rsidR="00060D44">
        <w:rPr>
          <w:rFonts w:ascii="Times New Roman" w:hAnsi="Times New Roman" w:cs="Times New Roman"/>
          <w:sz w:val="24"/>
          <w:szCs w:val="24"/>
        </w:rPr>
        <w:t>Instytucie Medycyny Wsi, gdzie był zatrudniony, a</w:t>
      </w:r>
      <w:r w:rsidR="00E405D3" w:rsidRPr="00E405D3">
        <w:rPr>
          <w:rFonts w:ascii="Times New Roman" w:hAnsi="Times New Roman" w:cs="Times New Roman"/>
          <w:sz w:val="24"/>
          <w:szCs w:val="24"/>
        </w:rPr>
        <w:t xml:space="preserve"> </w:t>
      </w:r>
      <w:r w:rsidR="00060D44">
        <w:rPr>
          <w:rFonts w:ascii="Times New Roman" w:hAnsi="Times New Roman" w:cs="Times New Roman"/>
          <w:sz w:val="24"/>
          <w:szCs w:val="24"/>
        </w:rPr>
        <w:t>o</w:t>
      </w:r>
      <w:r w:rsidR="00060D44" w:rsidRPr="005F543D">
        <w:rPr>
          <w:rFonts w:ascii="Times New Roman" w:hAnsi="Times New Roman" w:cs="Times New Roman"/>
          <w:sz w:val="24"/>
          <w:szCs w:val="24"/>
        </w:rPr>
        <w:t xml:space="preserve">d 1989 </w:t>
      </w:r>
      <w:r w:rsidR="00060D44">
        <w:rPr>
          <w:rFonts w:ascii="Times New Roman" w:hAnsi="Times New Roman" w:cs="Times New Roman"/>
          <w:sz w:val="24"/>
          <w:szCs w:val="24"/>
        </w:rPr>
        <w:t>w</w:t>
      </w:r>
      <w:r w:rsidR="00060D44" w:rsidRPr="005F543D">
        <w:rPr>
          <w:rFonts w:ascii="Times New Roman" w:hAnsi="Times New Roman" w:cs="Times New Roman"/>
          <w:sz w:val="24"/>
          <w:szCs w:val="24"/>
        </w:rPr>
        <w:t xml:space="preserve"> Komite</w:t>
      </w:r>
      <w:r w:rsidR="00060D44">
        <w:rPr>
          <w:rFonts w:ascii="Times New Roman" w:hAnsi="Times New Roman" w:cs="Times New Roman"/>
          <w:sz w:val="24"/>
          <w:szCs w:val="24"/>
        </w:rPr>
        <w:t>cie</w:t>
      </w:r>
      <w:r w:rsidR="00060D44" w:rsidRPr="005F543D">
        <w:rPr>
          <w:rFonts w:ascii="Times New Roman" w:hAnsi="Times New Roman" w:cs="Times New Roman"/>
          <w:sz w:val="24"/>
          <w:szCs w:val="24"/>
        </w:rPr>
        <w:t xml:space="preserve"> Obywatelski</w:t>
      </w:r>
      <w:r w:rsidR="00060D44">
        <w:rPr>
          <w:rFonts w:ascii="Times New Roman" w:hAnsi="Times New Roman" w:cs="Times New Roman"/>
          <w:sz w:val="24"/>
          <w:szCs w:val="24"/>
        </w:rPr>
        <w:t>m</w:t>
      </w:r>
      <w:r w:rsidR="00060D44" w:rsidRPr="005F543D">
        <w:rPr>
          <w:rFonts w:ascii="Times New Roman" w:hAnsi="Times New Roman" w:cs="Times New Roman"/>
          <w:sz w:val="24"/>
          <w:szCs w:val="24"/>
        </w:rPr>
        <w:t>, zaangażowany był w kampanię wyborczą kandydatów KO.</w:t>
      </w:r>
    </w:p>
    <w:p w:rsidR="00CD69E3" w:rsidRPr="00060D44" w:rsidRDefault="00060D44" w:rsidP="00060D4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Jan Huszcza</w:t>
      </w:r>
    </w:p>
    <w:p w:rsidR="00060D44" w:rsidRDefault="00060D44" w:rsidP="00060D4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060D44">
        <w:rPr>
          <w:rFonts w:ascii="Times New Roman" w:hAnsi="Times New Roman" w:cs="Times New Roman"/>
          <w:sz w:val="24"/>
          <w:szCs w:val="24"/>
        </w:rPr>
        <w:t>ktywnie zaangażował się w działalność NSZZ „S</w:t>
      </w:r>
      <w:r>
        <w:rPr>
          <w:rFonts w:ascii="Times New Roman" w:hAnsi="Times New Roman" w:cs="Times New Roman"/>
          <w:sz w:val="24"/>
          <w:szCs w:val="24"/>
        </w:rPr>
        <w:t>olidarność</w:t>
      </w:r>
      <w:r w:rsidRPr="00060D44">
        <w:rPr>
          <w:rFonts w:ascii="Times New Roman" w:hAnsi="Times New Roman" w:cs="Times New Roman"/>
          <w:sz w:val="24"/>
          <w:szCs w:val="24"/>
        </w:rPr>
        <w:t>” w Krasnymstawie. Pełnił funkcję zastępcy przewodniczącego Podregionu NSZZ „Solidarność” w Krasnymstawie oraz wchodził w skład Prezydium i Zarządu Regionu Chełmskiego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0D44">
        <w:rPr>
          <w:rFonts w:ascii="Times New Roman" w:hAnsi="Times New Roman" w:cs="Times New Roman"/>
          <w:sz w:val="24"/>
          <w:szCs w:val="24"/>
        </w:rPr>
        <w:t xml:space="preserve"> Jako przedstawiciel Regionu Chełmskiego został wybrany delegatem na Krajowy Zjazd NSZZ „Solidarność” Internowany 13.12.1981 r., osadzony w ośrodkach odosobnienia w Chełmie, Włodawie, Kwidzynie i Lublinie. Decyzja o uchyleniu internowania wydana została 29.04.1982 r. Po zwolnieniu z internowania nie zaniechał działalności związkowej. Aktywnie uczestniczył w akcjach protestacyjnych rozklejał plakaty i ulotki, kierował akcjami propagandowymi i wydawaniem literatury niezależnej w Krasnymstawie. </w:t>
      </w:r>
    </w:p>
    <w:p w:rsidR="00CD69E3" w:rsidRPr="00060D44" w:rsidRDefault="00060D44" w:rsidP="00060D4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Marian </w:t>
      </w:r>
      <w:proofErr w:type="spell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Jagusiewicz</w:t>
      </w:r>
      <w:proofErr w:type="spellEnd"/>
      <w:r w:rsidR="002302C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613A03" w:rsidRDefault="00613A03" w:rsidP="003E64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613A03">
        <w:rPr>
          <w:rFonts w:ascii="Times New Roman" w:hAnsi="Times New Roman" w:cs="Times New Roman"/>
          <w:sz w:val="24"/>
          <w:szCs w:val="24"/>
        </w:rPr>
        <w:t xml:space="preserve"> 1980 r. był założycielem NSZZ „Solidarność” w Przedsiębiorstwie Budowlano Drogowym w Biłgoraju. </w:t>
      </w:r>
      <w:r w:rsidRPr="0095570C">
        <w:rPr>
          <w:rFonts w:ascii="Times New Roman" w:hAnsi="Times New Roman" w:cs="Times New Roman"/>
          <w:bCs/>
          <w:sz w:val="24"/>
          <w:szCs w:val="24"/>
        </w:rPr>
        <w:t xml:space="preserve">Odegrał wiodąca rolę w organizowaniu Komisji Zakładowej „S” </w:t>
      </w:r>
      <w:r w:rsidRPr="00613A03">
        <w:rPr>
          <w:rFonts w:ascii="Times New Roman" w:hAnsi="Times New Roman" w:cs="Times New Roman"/>
          <w:sz w:val="24"/>
          <w:szCs w:val="24"/>
        </w:rPr>
        <w:t>w w/w zakładzie</w:t>
      </w:r>
      <w:r w:rsidRPr="0095570C">
        <w:rPr>
          <w:rFonts w:ascii="Times New Roman" w:hAnsi="Times New Roman" w:cs="Times New Roman"/>
          <w:bCs/>
          <w:sz w:val="24"/>
          <w:szCs w:val="24"/>
        </w:rPr>
        <w:t xml:space="preserve">. Pełnił funkcję przewodniczącego KZ NSZZ „S”.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Był także o</w:t>
      </w:r>
      <w:r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rganizatorem struktur związku na terenie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Biłgoraja oraz</w:t>
      </w:r>
      <w:r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aktywnym działaczem MK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R</w:t>
      </w:r>
      <w:r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613A03">
        <w:rPr>
          <w:rFonts w:ascii="Times New Roman" w:hAnsi="Times New Roman" w:cs="Times New Roman"/>
          <w:sz w:val="24"/>
          <w:szCs w:val="24"/>
        </w:rPr>
        <w:t>w Biłgoraju.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A03">
        <w:rPr>
          <w:rFonts w:ascii="Times New Roman" w:hAnsi="Times New Roman" w:cs="Times New Roman"/>
          <w:sz w:val="24"/>
          <w:szCs w:val="24"/>
        </w:rPr>
        <w:t xml:space="preserve">13.12.1981 r. został internowany na wniosek komendanta Woj. MO w Zamościu za prowadzenie działalności związkowej. Został osadzony w ZK w Krasnymstawie, Włodawie i Kwidzyniu do 06.12.1982 r. Po zwolnieniu z internowania rozpoczął działalność w podziemnych strukturach „S” na terenie Biłgoraja. </w:t>
      </w:r>
      <w:r w:rsidR="003E6467">
        <w:rPr>
          <w:rFonts w:ascii="Times New Roman" w:eastAsia="Calibri" w:hAnsi="Times New Roman" w:cs="Times New Roman"/>
          <w:sz w:val="24"/>
          <w:szCs w:val="24"/>
        </w:rPr>
        <w:t>Zaangażowany był w</w:t>
      </w:r>
      <w:r w:rsidR="003E6467" w:rsidRPr="00720F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6467">
        <w:rPr>
          <w:rFonts w:ascii="Times New Roman" w:eastAsia="Calibri" w:hAnsi="Times New Roman" w:cs="Times New Roman"/>
          <w:sz w:val="24"/>
          <w:szCs w:val="24"/>
        </w:rPr>
        <w:t xml:space="preserve">druk i </w:t>
      </w:r>
      <w:r w:rsidR="003E6467" w:rsidRPr="00720FDF">
        <w:rPr>
          <w:rFonts w:ascii="Times New Roman" w:eastAsia="Calibri" w:hAnsi="Times New Roman" w:cs="Times New Roman"/>
          <w:sz w:val="24"/>
          <w:szCs w:val="24"/>
        </w:rPr>
        <w:t xml:space="preserve">kolportaż </w:t>
      </w:r>
      <w:r w:rsidR="003E6467">
        <w:rPr>
          <w:rFonts w:ascii="Times New Roman" w:eastAsia="Calibri" w:hAnsi="Times New Roman" w:cs="Times New Roman"/>
          <w:sz w:val="24"/>
          <w:szCs w:val="24"/>
        </w:rPr>
        <w:t xml:space="preserve">wydawnictw </w:t>
      </w:r>
      <w:r w:rsidR="003E6467" w:rsidRPr="00720FDF">
        <w:rPr>
          <w:rFonts w:ascii="Times New Roman" w:eastAsia="Calibri" w:hAnsi="Times New Roman" w:cs="Times New Roman"/>
          <w:sz w:val="24"/>
          <w:szCs w:val="24"/>
        </w:rPr>
        <w:t>bezdebitow</w:t>
      </w:r>
      <w:r w:rsidR="003E6467">
        <w:rPr>
          <w:rFonts w:ascii="Times New Roman" w:eastAsia="Calibri" w:hAnsi="Times New Roman" w:cs="Times New Roman"/>
          <w:sz w:val="24"/>
          <w:szCs w:val="24"/>
        </w:rPr>
        <w:t>ych</w:t>
      </w:r>
      <w:r w:rsidR="003E6467" w:rsidRPr="00720FDF">
        <w:rPr>
          <w:rFonts w:ascii="Times New Roman" w:eastAsia="Calibri" w:hAnsi="Times New Roman" w:cs="Times New Roman"/>
          <w:sz w:val="24"/>
          <w:szCs w:val="24"/>
        </w:rPr>
        <w:t xml:space="preserve"> w </w:t>
      </w:r>
      <w:r w:rsidR="003E6467">
        <w:rPr>
          <w:rFonts w:ascii="Times New Roman" w:eastAsia="Calibri" w:hAnsi="Times New Roman" w:cs="Times New Roman"/>
          <w:sz w:val="24"/>
          <w:szCs w:val="24"/>
        </w:rPr>
        <w:t>Biłgoraju.</w:t>
      </w:r>
      <w:r w:rsidR="003E6467"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Pr="00613A03">
        <w:rPr>
          <w:rFonts w:ascii="Times New Roman" w:hAnsi="Times New Roman" w:cs="Times New Roman"/>
          <w:sz w:val="24"/>
          <w:szCs w:val="24"/>
        </w:rPr>
        <w:t xml:space="preserve">W latach 1983-1989 </w:t>
      </w:r>
      <w:r>
        <w:rPr>
          <w:rFonts w:ascii="Times New Roman" w:hAnsi="Times New Roman" w:cs="Times New Roman"/>
          <w:sz w:val="24"/>
          <w:szCs w:val="24"/>
        </w:rPr>
        <w:t xml:space="preserve">był </w:t>
      </w:r>
      <w:r w:rsidRPr="00613A03">
        <w:rPr>
          <w:rFonts w:ascii="Times New Roman" w:hAnsi="Times New Roman" w:cs="Times New Roman"/>
          <w:sz w:val="24"/>
          <w:szCs w:val="24"/>
        </w:rPr>
        <w:t>inwigilowany</w:t>
      </w:r>
      <w:r w:rsidR="003E6467">
        <w:rPr>
          <w:rFonts w:ascii="Times New Roman" w:hAnsi="Times New Roman" w:cs="Times New Roman"/>
          <w:sz w:val="24"/>
          <w:szCs w:val="24"/>
        </w:rPr>
        <w:t>,</w:t>
      </w:r>
      <w:r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="003E6467" w:rsidRPr="005F543D">
        <w:rPr>
          <w:rFonts w:ascii="Times New Roman" w:hAnsi="Times New Roman" w:cs="Times New Roman"/>
          <w:sz w:val="24"/>
          <w:szCs w:val="24"/>
        </w:rPr>
        <w:t>kontrolowany operacyjnie przez SB</w:t>
      </w:r>
      <w:r w:rsidR="003E6467">
        <w:rPr>
          <w:rFonts w:ascii="Times New Roman" w:hAnsi="Times New Roman" w:cs="Times New Roman"/>
          <w:sz w:val="24"/>
          <w:szCs w:val="24"/>
        </w:rPr>
        <w:t>,</w:t>
      </w:r>
      <w:r w:rsidR="003E6467" w:rsidRPr="005F543D">
        <w:rPr>
          <w:rFonts w:ascii="Times New Roman" w:hAnsi="Times New Roman" w:cs="Times New Roman"/>
          <w:sz w:val="24"/>
          <w:szCs w:val="24"/>
        </w:rPr>
        <w:t xml:space="preserve"> wzywany na rozmowy ostrzegawcze</w:t>
      </w:r>
      <w:r w:rsidR="003E6467"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="003E6467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 przesłuchiwany </w:t>
      </w:r>
      <w:r w:rsidR="003E6467">
        <w:rPr>
          <w:rFonts w:ascii="Times New Roman" w:eastAsia="Calibri" w:hAnsi="Times New Roman" w:cs="Times New Roman"/>
          <w:color w:val="000000"/>
          <w:sz w:val="24"/>
          <w:szCs w:val="24"/>
        </w:rPr>
        <w:t>z powodu</w:t>
      </w:r>
      <w:r w:rsidR="003E6467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prowadzeni</w:t>
      </w:r>
      <w:r w:rsidR="007B1315">
        <w:rPr>
          <w:rFonts w:ascii="Times New Roman" w:eastAsia="Calibri" w:hAnsi="Times New Roman" w:cs="Times New Roman"/>
          <w:color w:val="000000"/>
          <w:sz w:val="24"/>
          <w:szCs w:val="24"/>
        </w:rPr>
        <w:t>a</w:t>
      </w:r>
      <w:r w:rsidR="003E6467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działalności politycznej i kontakty z działaczami związkowymi </w:t>
      </w:r>
      <w:r w:rsidR="003E6467" w:rsidRPr="00613A03">
        <w:rPr>
          <w:rFonts w:ascii="Times New Roman" w:hAnsi="Times New Roman" w:cs="Times New Roman"/>
          <w:sz w:val="24"/>
          <w:szCs w:val="24"/>
        </w:rPr>
        <w:t>z Biłgoraja, Lublina</w:t>
      </w:r>
      <w:r w:rsidR="003E6467">
        <w:rPr>
          <w:rFonts w:ascii="Times New Roman" w:hAnsi="Times New Roman" w:cs="Times New Roman"/>
          <w:sz w:val="24"/>
          <w:szCs w:val="24"/>
        </w:rPr>
        <w:t>,</w:t>
      </w:r>
      <w:r w:rsidR="003E6467" w:rsidRPr="00613A03">
        <w:rPr>
          <w:rFonts w:ascii="Times New Roman" w:hAnsi="Times New Roman" w:cs="Times New Roman"/>
          <w:sz w:val="24"/>
          <w:szCs w:val="24"/>
        </w:rPr>
        <w:t xml:space="preserve"> Zamościa</w:t>
      </w:r>
      <w:r w:rsidR="003E6467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i terenu całego kraju. </w:t>
      </w:r>
      <w:r w:rsidRPr="00613A03">
        <w:rPr>
          <w:rFonts w:ascii="Times New Roman" w:hAnsi="Times New Roman" w:cs="Times New Roman"/>
          <w:sz w:val="24"/>
          <w:szCs w:val="24"/>
        </w:rPr>
        <w:t xml:space="preserve">Zwolniony z pracy w ramach represji, zaczął prowadzić prywatny komis. W 1989 r. był założycielem </w:t>
      </w:r>
      <w:r w:rsidR="003E6467">
        <w:rPr>
          <w:rFonts w:ascii="Times New Roman" w:hAnsi="Times New Roman" w:cs="Times New Roman"/>
          <w:sz w:val="24"/>
          <w:szCs w:val="24"/>
        </w:rPr>
        <w:t xml:space="preserve">i </w:t>
      </w:r>
      <w:r w:rsidRPr="00613A03">
        <w:rPr>
          <w:rFonts w:ascii="Times New Roman" w:hAnsi="Times New Roman" w:cs="Times New Roman"/>
          <w:sz w:val="24"/>
          <w:szCs w:val="24"/>
        </w:rPr>
        <w:t>członkiem komitetu obywatelskiego.</w:t>
      </w:r>
    </w:p>
    <w:p w:rsidR="00851E52" w:rsidRPr="00420688" w:rsidRDefault="00F645BD" w:rsidP="00420688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Ryszard Antoni Jankowski</w:t>
      </w:r>
      <w:r w:rsidR="002302C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F645BD" w:rsidRDefault="00F645BD" w:rsidP="00F645B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F645BD"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ascii="Times New Roman" w:hAnsi="Times New Roman" w:cs="Times New Roman"/>
          <w:sz w:val="24"/>
          <w:szCs w:val="24"/>
        </w:rPr>
        <w:t>atach</w:t>
      </w:r>
      <w:r w:rsidRPr="00F645BD">
        <w:rPr>
          <w:rFonts w:ascii="Times New Roman" w:hAnsi="Times New Roman" w:cs="Times New Roman"/>
          <w:sz w:val="24"/>
          <w:szCs w:val="24"/>
        </w:rPr>
        <w:t xml:space="preserve"> 1980-1981 był aktywnym działaczem NSZZ „S” na terenie Chełma i woj. chełmskiego. Po wprowadzeniu stanu wojennego nie zaniechał prowadzenia działalności związkowej i politycznej. Zaangażowany </w:t>
      </w:r>
      <w:r>
        <w:rPr>
          <w:rFonts w:ascii="Times New Roman" w:hAnsi="Times New Roman" w:cs="Times New Roman"/>
          <w:sz w:val="24"/>
          <w:szCs w:val="24"/>
        </w:rPr>
        <w:t xml:space="preserve">był </w:t>
      </w:r>
      <w:r w:rsidRPr="00F645BD">
        <w:rPr>
          <w:rFonts w:ascii="Times New Roman" w:hAnsi="Times New Roman" w:cs="Times New Roman"/>
          <w:sz w:val="24"/>
          <w:szCs w:val="24"/>
        </w:rPr>
        <w:t xml:space="preserve">w zbieranie składek pieniężnych na kontynuowanie działalności oraz wydawanie podziemnych biuletynów, a także w zbiórki na pomoc rodzinom internowanych. Aktywnie uczestniczył także w kolportażu wydawnictw bezdebitowych.  Za swoją działalność w podziemnej „Solidarność” był zatrzymywany na 48 godzin do dyspozycji Wydz. Śledczego KWMO w Chełmie oraz dwukrotnie tymczasowo aresztowany. Pierwszy raz w okresie od 22.12.1982 do 15.04.1983 w związku ze sporządzeniem i kolportowaniem ulotek dot. akcji protestacyjnej w Chełmie w dniach 13-16 marca 1983 r. oraz posiadaniem 20 złotowego banknotu z wizerunkiem L. Wałęsy i nadrukiem uwolnić. Sąd Rejonowy w Chełmie wyrokiem z 15.04.1983 r. orzekł karę 1 roku i 6 miesięcy pozbawienia wolności w zawieszeniu na 3 lata oraz karę 25 tys. grzywny, z zaliczeniem okresu tymczasowego aresztowania. Po zwolnieniu z aresztowania kontynuował dotychczasową działalność i utrzymywał kontakty z innymi działaczami, był współorganizatorem i aktywnym uczestnikiem manifestacji religijno-patriotycznych w Chełmie. Ponownie został tymczasowo aresztowany 17.04.1984 i osadzony w Areszcie Śledczym w Warszawie-Mokotowie do 25.07.1984 r. Aresztu tymczasowego, mimo pisemnych próśb R. Jankowskiego kierowanych m.in. do Prokuratury Generalnej, nie uchylono nawet ze względu na jego pogarszający się stan zdrowia. Po zwolnieniu z aresztu, na mocy amnestii z 21.07.1984 r., </w:t>
      </w:r>
      <w:r>
        <w:rPr>
          <w:rFonts w:ascii="Times New Roman" w:hAnsi="Times New Roman" w:cs="Times New Roman"/>
          <w:sz w:val="24"/>
          <w:szCs w:val="24"/>
        </w:rPr>
        <w:t xml:space="preserve">nadal </w:t>
      </w:r>
      <w:r w:rsidRPr="00F645BD">
        <w:rPr>
          <w:rFonts w:ascii="Times New Roman" w:hAnsi="Times New Roman" w:cs="Times New Roman"/>
          <w:sz w:val="24"/>
          <w:szCs w:val="24"/>
        </w:rPr>
        <w:t>był</w:t>
      </w:r>
      <w:r w:rsidRPr="00613A03">
        <w:rPr>
          <w:rFonts w:ascii="Times New Roman" w:hAnsi="Times New Roman" w:cs="Times New Roman"/>
          <w:sz w:val="24"/>
          <w:szCs w:val="24"/>
        </w:rPr>
        <w:t xml:space="preserve"> inwigilowany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Pr="005F543D">
        <w:rPr>
          <w:rFonts w:ascii="Times New Roman" w:hAnsi="Times New Roman" w:cs="Times New Roman"/>
          <w:sz w:val="24"/>
          <w:szCs w:val="24"/>
        </w:rPr>
        <w:t>kontrolowany operacyjnie przez SB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F54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m.in. z powodu</w:t>
      </w:r>
      <w:r w:rsidRPr="00F645BD">
        <w:rPr>
          <w:rFonts w:ascii="Times New Roman" w:hAnsi="Times New Roman" w:cs="Times New Roman"/>
          <w:sz w:val="24"/>
          <w:szCs w:val="24"/>
        </w:rPr>
        <w:t xml:space="preserve"> działalnoś</w:t>
      </w:r>
      <w:r>
        <w:rPr>
          <w:rFonts w:ascii="Times New Roman" w:hAnsi="Times New Roman" w:cs="Times New Roman"/>
          <w:sz w:val="24"/>
          <w:szCs w:val="24"/>
        </w:rPr>
        <w:t>ci</w:t>
      </w:r>
      <w:r w:rsidRPr="00F645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</w:t>
      </w:r>
      <w:r w:rsidRPr="00F645BD">
        <w:rPr>
          <w:rFonts w:ascii="Times New Roman" w:hAnsi="Times New Roman" w:cs="Times New Roman"/>
          <w:sz w:val="24"/>
          <w:szCs w:val="24"/>
        </w:rPr>
        <w:t xml:space="preserve">reaktywowanej nielegalnej organizacji RKK NSZZ „Solidarność” Chełm </w:t>
      </w:r>
      <w:r>
        <w:rPr>
          <w:rFonts w:ascii="Times New Roman" w:hAnsi="Times New Roman" w:cs="Times New Roman"/>
          <w:sz w:val="24"/>
          <w:szCs w:val="24"/>
        </w:rPr>
        <w:t>oraz</w:t>
      </w:r>
      <w:r w:rsidRPr="00F645BD">
        <w:rPr>
          <w:rFonts w:ascii="Times New Roman" w:hAnsi="Times New Roman" w:cs="Times New Roman"/>
          <w:sz w:val="24"/>
          <w:szCs w:val="24"/>
        </w:rPr>
        <w:t xml:space="preserve"> kontakty z opozycją w kraju i organizowanie kanałów przerzutu literatury bezdebitowej. </w:t>
      </w:r>
    </w:p>
    <w:p w:rsidR="00390710" w:rsidRPr="00AC4F8E" w:rsidRDefault="00AC4F8E" w:rsidP="00AC4F8E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C4F8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Andrzej Klisowski</w:t>
      </w:r>
    </w:p>
    <w:p w:rsidR="00AC4F8E" w:rsidRDefault="00AC4F8E" w:rsidP="00AC4F8E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A</w:t>
      </w:r>
      <w:r w:rsidRPr="00AC4F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ktywnie zaangażował się w działalność NSZZ „S” w Krasnymstawie. Organizował struktury związkowe w Rejonowym Związku Spółek Wodnych w Krasnymstawie. Po wprowadzeniu stanu wojennego nie zaniechał prowadzenia działalności związkowej i politycznej. Zaangażowany był w prace Ogólnopolskiego Komitetu Oporu „Solidarności” Oddział w Krasnymstawie. Uczestniczył w produkcji i kolportażu ulotek. 28.04.1982 r. dostarczył maszynę do pisania do sporządzenia ulotek z apelem o bojkot oficjalnych obchodów 1 Maja. W związku z powielaniem i kolportażem ulotek w dniu 20.05.1982 r. w jego domu przeprowadzono przeszukanie celem odnalezienia „bezdebitowych materiałów propagandowych”, w wyniku którego zakwestionowano szereg nielegalnych wydawnictw. A. Klisowski został wówczas zatrzymany oraz objęty śledztwem wszczętym przez Wojskową Prokuraturę Garnizonową w Lublinie w trybie doraźnym. 21.05.1982 r. został aresztowany i osadzony w ZK w Chełmie, a następnie w Areszcie Śledczym w Lublinie. Z aresztu zwolniony został 19.06.1982 r. na mocy wyroku Sądu Warszawskiego Okręgu Wojskowego Ośrodek Zamiejscowy w Lublinie. Sąd powyższy, rezygnując z trybu doraźnego, skazał Andrzeja Klisowskiego na 1 rok i 6 miesięcy pozbawienia wolności w zawieszeniu na 5 lat, oddanie pod dozór kuratora sądowego, grzywnę pieniężną oraz zakaz zajmowania stanowisk kierowniczych przez 3 lata. Sąd Najwyższy w Izbie Wojskowej w dniu 19.08.1982 r. nie uwzględnił rewizji prokuratora i obrońcy Andrzeja Klisowskiego i powyższy wyrok utrzymał w mocy. 4.10.1983 r. Sąd Warszawskiego Okręgu Wojskowego wydał postanowienie „w przedmiocie zastosowania amnestii” i darowania wymierzonej Andrzejowi Klisowskiemu kary pozbawienia wolności i kar dodatkowych. </w:t>
      </w:r>
    </w:p>
    <w:p w:rsidR="0035355B" w:rsidRDefault="00AC4F8E" w:rsidP="0035355B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C4F8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Darius</w:t>
      </w:r>
      <w:r w:rsidR="005277F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z</w:t>
      </w:r>
      <w:r w:rsidR="007504B1" w:rsidRPr="007504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7504B1" w:rsidRPr="00AC4F8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Kocuń</w:t>
      </w:r>
      <w:proofErr w:type="spellEnd"/>
    </w:p>
    <w:p w:rsidR="0035355B" w:rsidRDefault="0035355B" w:rsidP="003535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r w:rsidR="00AC4F8E" w:rsidRPr="003535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 1985 r. związany był z niezależnym ruchem wydawniczym i kolportażem wydawnictw bezdebitowych. W latach 1986-1987 był drukarzem w Wydawnictwie Niezależnym CiS (nazwa od słów Czyn i Słowo), działającym w Nałęczowie i Lublinie. Podczas przeszukania w dniu 2.05.1986 r. zakwestionowano u niego szereg materiałów bezdebitowych przygotowanych do kolportażu oraz czarną farbę drukarską.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Z</w:t>
      </w:r>
      <w:r w:rsidR="00AC4F8E" w:rsidRPr="003535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ostał zatrzymany i osadzony w areszcie na okres 3 miesięcy, a w dniu 3.05.1986 r. Prokuratura Rejonowa dla m. Lublina wszczęła wobec niego śledztwo. Zwolniony z aresztu 24.07.1986 r. na mocy amnestii. Autor i kolporter pisma „Żak. Pismo Niezależnego Zrzeszenia Studentów” wydawanego przez Międzyuczelnianą Komisję NZS w Lublinie. Od kwietnia 1987 r. bardzo aktywny działacz NZS. Pełnił funkcję v-ce przewodniczącego MK NZS i przewodniczącego Komisji Uczelnianej NZS na UMCS. Był organizatorem działalności NZS na UMCS i druku biuletynów NZS UMCS. Organizował i aktywnie uczestniczył w manifestacjach i wiecach studenckich w rocznicę wydarzeń marcowych oraz za legalizacją NZS. Pan Dariusz Kocuń wchodził także w skład Obywatelskiego Komitetu Obchodu 70-lecia Odzyskania Niepodległości Region Środkowo-Wschodni. Za reprezentowanie komitetu i zorganizowanie manifestacji 11 Listopada został 14.12.1988 r. ukarany przez kolegium ds. wykroczeń grzywną w wysokości 45 tys. zł. Z powodu swojej działalności był inwigilowany i kontrolowany przez SB. Wielokrotnie przeprowadzono z nim rozmowy ostrzegawcze, m.in. przed wizytą Jana Pawła II w Lublinie w 1987 r., a miejscu zamieszkania przeprowadzano przeszukania. Formą represji było także zastrzeżenie wyjazdów zagranicznych na 2 lata. </w:t>
      </w:r>
    </w:p>
    <w:p w:rsidR="00390710" w:rsidRPr="0035355B" w:rsidRDefault="0035355B" w:rsidP="0035355B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Tomasz</w:t>
      </w:r>
      <w:r w:rsidR="007504B1" w:rsidRPr="007504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7504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Kraszewski</w:t>
      </w:r>
    </w:p>
    <w:p w:rsidR="0035355B" w:rsidRDefault="0035355B" w:rsidP="003535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B</w:t>
      </w:r>
      <w:r w:rsidRPr="0035355B">
        <w:rPr>
          <w:rFonts w:ascii="Times New Roman" w:eastAsia="Calibri" w:hAnsi="Times New Roman" w:cs="Times New Roman"/>
          <w:color w:val="000000"/>
          <w:sz w:val="24"/>
          <w:szCs w:val="24"/>
        </w:rPr>
        <w:t>ył aktywnym działaczem młodzieżowych organizacji niepodległościowych działających od 1979 roku w Puławach. Wraz z kilkoma innymi uczniami puławskich szkół średnich współtworzył Konfederację Ludzi Wolnych (od IX 1981 r. Suwerennościowe Porozumienie Młodzieży), w ramach których prowadzono samokształcenie oraz kolportaż literatury bezdebitowej. Po wprowadzeniu stanu wojennego Suwerennościowe Porozumienie Młodzieży działało w bardziej zakonspirowanych strukturach tzw. piątkowych, wspierając puławskie podziemie solidarnościowe, głównie Komitet Obrony Narodowej „Solidarność” w Puławach. Pan Tomasz Kraszewski był bardzo zaangażowany w prowadzone w ramach tej pomocy dla „S” akcje ulotkowe, malowanie napisów na murach, kolportaż wydawnictw podziemnych oraz akcje spacerowe w porze  Dziennika TV. Uczestniczył także w organizowaniu zbiórek i pomocy rodzinom internowanych. Był również współredaktorem i drukarzem wydawanego od lutego 1982 r. pisma młodzieżowego „Kret”.  Ponadto uczestniczył w druku pisma „Biuletyn Informacyjny „Solidarność” Ziemi Puławskiej. 13.07.1982 r. podczas akcji plakatowej Tomasz Kraszewski został zatrzymany i przy próbie ucieczki pobity przez funkcjonariuszy. Po przeprowadzonych przeszukaniach osoby i mieszkania Tomasza Kraszewskiego został on 14 lipca aresztowany i sadzony w Areszcie Śledczym w Lublinie. Po zwolnieniu z aresztu w dniu 21.07.1982 r. nie zaniechał działalności podziemnej kontynuując ją pod przykrywką Towarzystwa Przyjaciół Puław, które pod przewodnictwem zwolnionej z I LO im. Czartoryskich nauczycielki Izabelli Bronikowskiej, skupiało opozycyjną inteligencję puławską. W ramach TPP wykonywał zdjęcia dokumentujące działalność „S”, a także o tematyce historyczne i patriotycznej. Wiele z tych zdjęć zakwestionowano podczas przeszukania w domu T. Kraszewskiego w 1986 r. Z powodu swej działalności Pan Tomasz Kraszewski był wielokrotnie zatrzymywany, wzywany na rozmowy ostrzegawcze, a w jego domu dokonywano przeszukań. Formą represji wobec Pana Tomasza Kraszewskiego było także zastrzeżenie wyjazdów zagranicznych w 1982 r. na 2 lata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3535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9834E4" w:rsidRPr="0035355B" w:rsidRDefault="0035355B" w:rsidP="0035355B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535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Piotr</w:t>
      </w:r>
      <w:r w:rsidR="007504B1" w:rsidRPr="007504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7504B1" w:rsidRPr="003535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Kurzępa</w:t>
      </w:r>
      <w:proofErr w:type="spellEnd"/>
    </w:p>
    <w:p w:rsidR="002D41DB" w:rsidRDefault="002D41DB" w:rsidP="0035355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 latach 1980-1981 był aktywnym działaczem NSZZ „Solidarność” na terenie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PKP Zamość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Był także aktywnym działaczem MKZ Zamość. W dniu 13.12.1981 r.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został 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internowany na podstawie decyzji nr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8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7/81 wydanej przez Komendanta KWMO Zamość wydanej na mocy art. 42 dekretu z dn. 12.12.1981 r. Osadzony w Zakładzie Karnym w Krasnymstawie, Włodawie, i Ośrodku dla Internowanych w </w:t>
      </w:r>
      <w:r w:rsidR="007B1315">
        <w:rPr>
          <w:rFonts w:ascii="Times New Roman" w:eastAsia="Calibri" w:hAnsi="Times New Roman" w:cs="Times New Roman"/>
          <w:color w:val="000000"/>
          <w:sz w:val="24"/>
          <w:szCs w:val="24"/>
        </w:rPr>
        <w:t>Kwidzynie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r w:rsidR="007B131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Internowanie uchylono 18.06.1982 r. 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>Po zwolnieniu z internowania powrócił do Zamościa gdzie rozpoczął działalność w podziemnych strukturach NSZZ „Solidarność”</w:t>
      </w:r>
      <w:r w:rsidR="007B131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r w:rsidR="007B1315" w:rsidRPr="007B1315">
        <w:rPr>
          <w:rFonts w:ascii="Times New Roman" w:hAnsi="Times New Roman" w:cs="Times New Roman"/>
          <w:sz w:val="24"/>
          <w:szCs w:val="24"/>
        </w:rPr>
        <w:t>B</w:t>
      </w:r>
      <w:r w:rsidR="007B1315" w:rsidRPr="007B1315">
        <w:rPr>
          <w:rFonts w:ascii="Times New Roman" w:eastAsia="Calibri" w:hAnsi="Times New Roman" w:cs="Times New Roman"/>
          <w:sz w:val="24"/>
          <w:szCs w:val="24"/>
        </w:rPr>
        <w:t>ył współorganizator</w:t>
      </w:r>
      <w:r w:rsidR="007B1315" w:rsidRPr="007B1315">
        <w:rPr>
          <w:rFonts w:ascii="Times New Roman" w:hAnsi="Times New Roman" w:cs="Times New Roman"/>
          <w:sz w:val="24"/>
          <w:szCs w:val="24"/>
        </w:rPr>
        <w:t>em</w:t>
      </w:r>
      <w:r w:rsidR="007B1315" w:rsidRPr="007B1315">
        <w:rPr>
          <w:rFonts w:ascii="Times New Roman" w:eastAsia="Calibri" w:hAnsi="Times New Roman" w:cs="Times New Roman"/>
          <w:sz w:val="24"/>
          <w:szCs w:val="24"/>
        </w:rPr>
        <w:t xml:space="preserve"> odbudowy tych struktur i aktywnie uczestniczył w pracach podziemnej Komisji Zakładowej NSZZ „S” </w:t>
      </w:r>
      <w:r w:rsidR="007B1315" w:rsidRPr="007B1315">
        <w:rPr>
          <w:rFonts w:ascii="Times New Roman" w:hAnsi="Times New Roman" w:cs="Times New Roman"/>
          <w:sz w:val="24"/>
          <w:szCs w:val="24"/>
        </w:rPr>
        <w:t xml:space="preserve"> przy </w:t>
      </w:r>
      <w:r w:rsidR="007B1315" w:rsidRPr="007B1315">
        <w:rPr>
          <w:rStyle w:val="textexpandable"/>
          <w:rFonts w:ascii="Times New Roman" w:hAnsi="Times New Roman" w:cs="Times New Roman"/>
          <w:sz w:val="24"/>
          <w:szCs w:val="24"/>
        </w:rPr>
        <w:t>Dyrekcji Linii Hutniczej Szerokotorowej w Zamościu</w:t>
      </w:r>
      <w:r w:rsidRPr="007B1315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7B1315">
        <w:rPr>
          <w:rFonts w:ascii="Times New Roman" w:eastAsia="Calibri" w:hAnsi="Times New Roman" w:cs="Times New Roman"/>
          <w:sz w:val="24"/>
          <w:szCs w:val="24"/>
        </w:rPr>
        <w:t>Zaangażowany był w</w:t>
      </w:r>
      <w:r w:rsidR="007B1315" w:rsidRPr="00720FDF">
        <w:rPr>
          <w:rFonts w:ascii="Times New Roman" w:eastAsia="Calibri" w:hAnsi="Times New Roman" w:cs="Times New Roman"/>
          <w:sz w:val="24"/>
          <w:szCs w:val="24"/>
        </w:rPr>
        <w:t xml:space="preserve"> kolportaż </w:t>
      </w:r>
      <w:r w:rsidR="007B1315" w:rsidRPr="0035355B">
        <w:rPr>
          <w:rFonts w:ascii="Times New Roman" w:hAnsi="Times New Roman" w:cs="Times New Roman"/>
          <w:sz w:val="24"/>
          <w:szCs w:val="24"/>
        </w:rPr>
        <w:t>literatury bezdebitowej oraz ulotek</w:t>
      </w:r>
      <w:r w:rsidR="007B1315">
        <w:rPr>
          <w:rFonts w:ascii="Times New Roman" w:hAnsi="Times New Roman" w:cs="Times New Roman"/>
          <w:sz w:val="24"/>
          <w:szCs w:val="24"/>
        </w:rPr>
        <w:t xml:space="preserve"> na terenie Zamościa.</w:t>
      </w:r>
      <w:r w:rsidR="007B1315"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="007B1315">
        <w:rPr>
          <w:rFonts w:ascii="Times New Roman" w:eastAsia="Calibri" w:hAnsi="Times New Roman" w:cs="Times New Roman"/>
          <w:color w:val="000000"/>
          <w:sz w:val="24"/>
          <w:szCs w:val="24"/>
        </w:rPr>
        <w:t>Z powodu</w:t>
      </w:r>
      <w:r w:rsidR="007B1315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prowadzeni</w:t>
      </w:r>
      <w:r w:rsidR="007B1315">
        <w:rPr>
          <w:rFonts w:ascii="Times New Roman" w:eastAsia="Calibri" w:hAnsi="Times New Roman" w:cs="Times New Roman"/>
          <w:color w:val="000000"/>
          <w:sz w:val="24"/>
          <w:szCs w:val="24"/>
        </w:rPr>
        <w:t>a</w:t>
      </w:r>
      <w:r w:rsidR="007B1315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działalności politycznej i kontakty z działaczami związkowymi</w:t>
      </w:r>
      <w:r w:rsidR="006F5C3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F5C3D"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 terenu woj. zamojskiego i terenu całego kraju </w:t>
      </w:r>
      <w:r w:rsidR="007B1315">
        <w:rPr>
          <w:rFonts w:ascii="Times New Roman" w:hAnsi="Times New Roman" w:cs="Times New Roman"/>
          <w:sz w:val="24"/>
          <w:szCs w:val="24"/>
        </w:rPr>
        <w:t xml:space="preserve">był </w:t>
      </w:r>
      <w:r w:rsidR="007B1315" w:rsidRPr="00613A03">
        <w:rPr>
          <w:rFonts w:ascii="Times New Roman" w:hAnsi="Times New Roman" w:cs="Times New Roman"/>
          <w:sz w:val="24"/>
          <w:szCs w:val="24"/>
        </w:rPr>
        <w:t>inwigilowany</w:t>
      </w:r>
      <w:r w:rsidR="007B1315">
        <w:rPr>
          <w:rFonts w:ascii="Times New Roman" w:hAnsi="Times New Roman" w:cs="Times New Roman"/>
          <w:sz w:val="24"/>
          <w:szCs w:val="24"/>
        </w:rPr>
        <w:t>,</w:t>
      </w:r>
      <w:r w:rsidR="007B1315"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="007B1315" w:rsidRPr="005F543D">
        <w:rPr>
          <w:rFonts w:ascii="Times New Roman" w:hAnsi="Times New Roman" w:cs="Times New Roman"/>
          <w:sz w:val="24"/>
          <w:szCs w:val="24"/>
        </w:rPr>
        <w:t>kontrolowany operacyjnie przez SB</w:t>
      </w:r>
      <w:r w:rsidR="007B1315">
        <w:rPr>
          <w:rFonts w:ascii="Times New Roman" w:hAnsi="Times New Roman" w:cs="Times New Roman"/>
          <w:sz w:val="24"/>
          <w:szCs w:val="24"/>
        </w:rPr>
        <w:t>,</w:t>
      </w:r>
      <w:r w:rsidR="007B1315" w:rsidRPr="005F543D">
        <w:rPr>
          <w:rFonts w:ascii="Times New Roman" w:hAnsi="Times New Roman" w:cs="Times New Roman"/>
          <w:sz w:val="24"/>
          <w:szCs w:val="24"/>
        </w:rPr>
        <w:t xml:space="preserve"> wzywany na rozmowy ostrzegawcze</w:t>
      </w:r>
      <w:r w:rsidR="007B1315"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="007B1315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>i przesłuchiwany</w:t>
      </w:r>
      <w:r w:rsidR="006F5C3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7B1315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F826A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 1988 roku </w:t>
      </w:r>
      <w:r w:rsidR="00F826A3" w:rsidRPr="00F826A3">
        <w:rPr>
          <w:rFonts w:ascii="Times New Roman" w:hAnsi="Times New Roman" w:cs="Times New Roman"/>
          <w:sz w:val="24"/>
          <w:szCs w:val="24"/>
        </w:rPr>
        <w:t>podjął aktywne działania zmierzające do wznowienia legalnej działalności NSZZ „Solidarność”,</w:t>
      </w:r>
      <w:r w:rsidR="00F826A3" w:rsidRPr="003B14E9">
        <w:rPr>
          <w:sz w:val="16"/>
          <w:szCs w:val="16"/>
        </w:rPr>
        <w:t xml:space="preserve"> </w:t>
      </w:r>
      <w:r w:rsidR="0035355B" w:rsidRPr="0035355B">
        <w:rPr>
          <w:rFonts w:ascii="Times New Roman" w:hAnsi="Times New Roman" w:cs="Times New Roman"/>
          <w:sz w:val="24"/>
          <w:szCs w:val="24"/>
        </w:rPr>
        <w:t xml:space="preserve">zaś 08.02.1989 r. został wiceprzewodniczącym MKZ NSZZ „Solidarność” w Zamościu. </w:t>
      </w:r>
    </w:p>
    <w:p w:rsidR="00255A06" w:rsidRPr="00CF26AB" w:rsidRDefault="00CF26AB" w:rsidP="00CF26AB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Mieczysław</w:t>
      </w:r>
      <w:r w:rsidR="002302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04B1">
        <w:rPr>
          <w:rFonts w:ascii="Times New Roman" w:hAnsi="Times New Roman" w:cs="Times New Roman"/>
          <w:b/>
          <w:sz w:val="24"/>
          <w:szCs w:val="24"/>
        </w:rPr>
        <w:t xml:space="preserve">Łaba </w:t>
      </w:r>
    </w:p>
    <w:p w:rsidR="00255A06" w:rsidRPr="00255A06" w:rsidRDefault="00CF26AB" w:rsidP="00CF26A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CF26AB"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ascii="Times New Roman" w:hAnsi="Times New Roman" w:cs="Times New Roman"/>
          <w:sz w:val="24"/>
          <w:szCs w:val="24"/>
        </w:rPr>
        <w:t>atach</w:t>
      </w:r>
      <w:r w:rsidRPr="00CF26AB">
        <w:rPr>
          <w:rFonts w:ascii="Times New Roman" w:hAnsi="Times New Roman" w:cs="Times New Roman"/>
          <w:sz w:val="24"/>
          <w:szCs w:val="24"/>
        </w:rPr>
        <w:t xml:space="preserve"> 1980-1981 był działaczem NSZZ „S” na terenie Sokołowa Podlaskiego i woj. siedleckiego. W dniu 17.12.1981 r. internowany na podstawie decyzji nr 45/81 wydanej przez Komendanta KWMO w Siedlcach za prowadzenia działalności związkowej i politycz-nej. Internowany od 17.12.1981 r. do 23.07.1982 r.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F26AB">
        <w:rPr>
          <w:rFonts w:ascii="Times New Roman" w:hAnsi="Times New Roman" w:cs="Times New Roman"/>
          <w:sz w:val="24"/>
          <w:szCs w:val="24"/>
        </w:rPr>
        <w:t xml:space="preserve"> osadzony w ZK Białej Podlaskiej, Wło-dawie i Lublinie. </w:t>
      </w:r>
      <w:r w:rsidRPr="00060D44">
        <w:rPr>
          <w:rFonts w:ascii="Times New Roman" w:hAnsi="Times New Roman" w:cs="Times New Roman"/>
          <w:sz w:val="24"/>
          <w:szCs w:val="24"/>
        </w:rPr>
        <w:t>Po zwolnieniu z internowania nie zaniechał działalności związkowej. Aktywnie uczestniczył w akcjach protestacyjnych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60D44">
        <w:rPr>
          <w:rFonts w:ascii="Times New Roman" w:hAnsi="Times New Roman" w:cs="Times New Roman"/>
          <w:sz w:val="24"/>
          <w:szCs w:val="24"/>
        </w:rPr>
        <w:t xml:space="preserve"> </w:t>
      </w:r>
      <w:r w:rsidRPr="00CF26AB">
        <w:rPr>
          <w:rFonts w:ascii="Times New Roman" w:hAnsi="Times New Roman" w:cs="Times New Roman"/>
          <w:sz w:val="24"/>
          <w:szCs w:val="24"/>
        </w:rPr>
        <w:t>utrzym</w:t>
      </w:r>
      <w:r>
        <w:rPr>
          <w:rFonts w:ascii="Times New Roman" w:hAnsi="Times New Roman" w:cs="Times New Roman"/>
          <w:sz w:val="24"/>
          <w:szCs w:val="24"/>
        </w:rPr>
        <w:t>ywał</w:t>
      </w:r>
      <w:r w:rsidRPr="00CF26AB">
        <w:rPr>
          <w:rFonts w:ascii="Times New Roman" w:hAnsi="Times New Roman" w:cs="Times New Roman"/>
          <w:sz w:val="24"/>
          <w:szCs w:val="24"/>
        </w:rPr>
        <w:t xml:space="preserve"> kontakty z innymi działaczami z terenu Sokołowa Podlaskiego i województwa siedleckiego</w:t>
      </w:r>
      <w:r>
        <w:rPr>
          <w:rFonts w:ascii="Times New Roman" w:hAnsi="Times New Roman" w:cs="Times New Roman"/>
          <w:sz w:val="24"/>
          <w:szCs w:val="24"/>
        </w:rPr>
        <w:t xml:space="preserve">. Był </w:t>
      </w:r>
      <w:r w:rsidRPr="00CF26AB">
        <w:rPr>
          <w:rFonts w:ascii="Times New Roman" w:hAnsi="Times New Roman" w:cs="Times New Roman"/>
          <w:sz w:val="24"/>
          <w:szCs w:val="24"/>
        </w:rPr>
        <w:t xml:space="preserve"> uczestnik</w:t>
      </w:r>
      <w:r>
        <w:rPr>
          <w:rFonts w:ascii="Times New Roman" w:hAnsi="Times New Roman" w:cs="Times New Roman"/>
          <w:sz w:val="24"/>
          <w:szCs w:val="24"/>
        </w:rPr>
        <w:t>iem</w:t>
      </w:r>
      <w:r w:rsidRPr="00CF26AB">
        <w:rPr>
          <w:rFonts w:ascii="Times New Roman" w:hAnsi="Times New Roman" w:cs="Times New Roman"/>
          <w:sz w:val="24"/>
          <w:szCs w:val="24"/>
        </w:rPr>
        <w:t xml:space="preserve"> i współorganizator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CF26AB">
        <w:rPr>
          <w:rFonts w:ascii="Times New Roman" w:hAnsi="Times New Roman" w:cs="Times New Roman"/>
          <w:sz w:val="24"/>
          <w:szCs w:val="24"/>
        </w:rPr>
        <w:t xml:space="preserve"> uroczystości i manifestacji patriotycznych, za co wymierzono mu karę grzywny.</w:t>
      </w:r>
      <w:r>
        <w:rPr>
          <w:rFonts w:ascii="Times New Roman" w:hAnsi="Times New Roman" w:cs="Times New Roman"/>
          <w:sz w:val="24"/>
          <w:szCs w:val="24"/>
        </w:rPr>
        <w:t xml:space="preserve"> Był </w:t>
      </w:r>
      <w:r w:rsidRPr="00613A03">
        <w:rPr>
          <w:rFonts w:ascii="Times New Roman" w:hAnsi="Times New Roman" w:cs="Times New Roman"/>
          <w:sz w:val="24"/>
          <w:szCs w:val="24"/>
        </w:rPr>
        <w:t>inwigilowany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Pr="005F543D">
        <w:rPr>
          <w:rFonts w:ascii="Times New Roman" w:hAnsi="Times New Roman" w:cs="Times New Roman"/>
          <w:sz w:val="24"/>
          <w:szCs w:val="24"/>
        </w:rPr>
        <w:t>kontrolowany operacyjnie przez SB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5F543D">
        <w:rPr>
          <w:rFonts w:ascii="Times New Roman" w:hAnsi="Times New Roman" w:cs="Times New Roman"/>
          <w:sz w:val="24"/>
          <w:szCs w:val="24"/>
        </w:rPr>
        <w:t xml:space="preserve"> wzywany na rozmowy ostrzegawcze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23A14" w:rsidRDefault="00677181" w:rsidP="00677181">
      <w:pPr>
        <w:pStyle w:val="Akapitzlist"/>
        <w:numPr>
          <w:ilvl w:val="0"/>
          <w:numId w:val="6"/>
        </w:num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Bogusław </w:t>
      </w:r>
      <w:proofErr w:type="spell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Mikus</w:t>
      </w:r>
      <w:proofErr w:type="spellEnd"/>
      <w:r w:rsidR="002302C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677181" w:rsidRDefault="00677181" w:rsidP="00677181">
      <w:pPr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7181">
        <w:rPr>
          <w:rFonts w:ascii="Times New Roman" w:hAnsi="Times New Roman" w:cs="Times New Roman"/>
          <w:sz w:val="24"/>
          <w:szCs w:val="24"/>
        </w:rPr>
        <w:t>W</w:t>
      </w:r>
      <w:r w:rsidRPr="00677181">
        <w:rPr>
          <w:rFonts w:ascii="Times New Roman" w:eastAsia="Calibri" w:hAnsi="Times New Roman" w:cs="Times New Roman"/>
          <w:sz w:val="24"/>
          <w:szCs w:val="24"/>
        </w:rPr>
        <w:t xml:space="preserve"> l</w:t>
      </w:r>
      <w:r w:rsidRPr="00677181">
        <w:rPr>
          <w:rFonts w:ascii="Times New Roman" w:hAnsi="Times New Roman" w:cs="Times New Roman"/>
          <w:sz w:val="24"/>
          <w:szCs w:val="24"/>
        </w:rPr>
        <w:t>atach</w:t>
      </w:r>
      <w:r w:rsidRPr="00677181">
        <w:rPr>
          <w:rFonts w:ascii="Times New Roman" w:eastAsia="Calibri" w:hAnsi="Times New Roman" w:cs="Times New Roman"/>
          <w:sz w:val="24"/>
          <w:szCs w:val="24"/>
        </w:rPr>
        <w:t xml:space="preserve"> 1980-1981 był aktywnym działaczem NSZZ „S” na terenie Chełma i woj. Chełmskiego, pełnił funkcję przewodniczącego Zarządu Regionu NSZZ „Solidarność” w Chełmie. W dniu 13.12.1981 r. internowany decyzją nr 61/81 Komendanta KWMO Chełmie. Osadzony w ZK w Iławie, następnie od czerwca 1982 w Kielcach-Piaskach, od lipca 1982 w Załężu k. Rzeszowa i od sierpnia w Łupkowie. Zwolniony z internowania decyzją z 30.11.1982 r. Po zwolnieniu z internowania nie zaniechał prowadzenia działalności związkowej i politycznej. Zaangażowany </w:t>
      </w:r>
      <w:r w:rsidRPr="00677181">
        <w:rPr>
          <w:rFonts w:ascii="Times New Roman" w:hAnsi="Times New Roman" w:cs="Times New Roman"/>
          <w:sz w:val="24"/>
          <w:szCs w:val="24"/>
        </w:rPr>
        <w:t xml:space="preserve">był </w:t>
      </w:r>
      <w:r w:rsidRPr="00677181">
        <w:rPr>
          <w:rFonts w:ascii="Times New Roman" w:eastAsia="Calibri" w:hAnsi="Times New Roman" w:cs="Times New Roman"/>
          <w:sz w:val="24"/>
          <w:szCs w:val="24"/>
        </w:rPr>
        <w:t>w tworzenie podziemnych struktur związkowych” pod nazwą Regionalna Komisja Koordynacyjna NSZZ „S” w Chełmie, gromadzenie funduszy na kontynuowanie działalności oraz wydawanie podziemnych biuletynów, a także w zbiórki na pomoc rodzinom internowanych. Organizował i aktywnie uczestniczył w kolportażu wydawnictw bezdebitowych</w:t>
      </w:r>
      <w:r w:rsidRPr="00677181">
        <w:rPr>
          <w:rFonts w:ascii="Times New Roman" w:hAnsi="Times New Roman" w:cs="Times New Roman"/>
          <w:sz w:val="24"/>
          <w:szCs w:val="24"/>
        </w:rPr>
        <w:t>.</w:t>
      </w:r>
      <w:r w:rsidRPr="0067718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677181">
        <w:rPr>
          <w:rFonts w:ascii="Times New Roman" w:eastAsia="Calibri" w:hAnsi="Times New Roman" w:cs="Times New Roman"/>
          <w:sz w:val="24"/>
          <w:szCs w:val="24"/>
        </w:rPr>
        <w:t xml:space="preserve">Podejrzany o to, że od sierpnia 1983 do marca 1984 r. w Chełmie kierował nielegalnymi strukturami NSZZ „Solidarność” został aresztowany w dniu 5.03.1984 r. </w:t>
      </w:r>
      <w:r w:rsidRPr="00677181">
        <w:rPr>
          <w:rFonts w:ascii="Times New Roman" w:eastAsia="Calibri" w:hAnsi="Times New Roman" w:cs="Times New Roman"/>
          <w:color w:val="000000"/>
          <w:sz w:val="24"/>
          <w:szCs w:val="24"/>
        </w:rPr>
        <w:t>Sprawę zakończono skierowaniem oskarżenia do Sądu Rejonowego w Chełmie, który dn. 27.07.1984 r. umorzył postępowanie</w:t>
      </w:r>
      <w:r w:rsidRPr="00677181">
        <w:rPr>
          <w:rFonts w:ascii="Times New Roman" w:eastAsia="Calibri" w:hAnsi="Times New Roman" w:cs="Times New Roman"/>
          <w:sz w:val="24"/>
          <w:szCs w:val="24"/>
        </w:rPr>
        <w:t xml:space="preserve"> na mocy amnestii z 21.07.1984 r. B</w:t>
      </w:r>
      <w:r w:rsidRPr="00677181">
        <w:rPr>
          <w:rFonts w:ascii="Times New Roman" w:hAnsi="Times New Roman" w:cs="Times New Roman"/>
          <w:sz w:val="24"/>
          <w:szCs w:val="24"/>
        </w:rPr>
        <w:t>olesław</w:t>
      </w:r>
      <w:r w:rsidRPr="00677181">
        <w:rPr>
          <w:rFonts w:ascii="Times New Roman" w:eastAsia="Calibri" w:hAnsi="Times New Roman" w:cs="Times New Roman"/>
          <w:sz w:val="24"/>
          <w:szCs w:val="24"/>
        </w:rPr>
        <w:t xml:space="preserve"> Mikus utrzymywał kontakty z innymi działaczami, był </w:t>
      </w:r>
      <w:r w:rsidRPr="00677181">
        <w:rPr>
          <w:rFonts w:ascii="Times New Roman" w:eastAsia="Calibri" w:hAnsi="Times New Roman" w:cs="Times New Roman"/>
          <w:bCs/>
          <w:sz w:val="24"/>
          <w:szCs w:val="24"/>
        </w:rPr>
        <w:t xml:space="preserve">współorganizatorem i aktywnym uczestnikiem uroczystości i manifestacji religijno-patriotycznych w Chełmie. Inwigilowany, w jego mieszkaniu przeprowadzano przeszukania. </w:t>
      </w:r>
      <w:r w:rsidRPr="0067718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Formą represji wobec Bogusława Mikusa było także zastrzeżenie przez Wydz. V WUSW Chełm wyjazdu za granicę.  </w:t>
      </w:r>
    </w:p>
    <w:p w:rsidR="00FF6C70" w:rsidRDefault="00FF6C70" w:rsidP="00FF6C70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F6C70">
        <w:rPr>
          <w:rFonts w:ascii="Times New Roman" w:hAnsi="Times New Roman" w:cs="Times New Roman"/>
          <w:b/>
          <w:color w:val="000000"/>
          <w:sz w:val="24"/>
          <w:szCs w:val="24"/>
        </w:rPr>
        <w:t>Janusz</w:t>
      </w:r>
      <w:r w:rsidR="007504B1" w:rsidRPr="007504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504B1" w:rsidRPr="00FF6C70">
        <w:rPr>
          <w:rFonts w:ascii="Times New Roman" w:hAnsi="Times New Roman" w:cs="Times New Roman"/>
          <w:b/>
          <w:color w:val="000000"/>
          <w:sz w:val="24"/>
          <w:szCs w:val="24"/>
        </w:rPr>
        <w:t>Olewiński</w:t>
      </w:r>
    </w:p>
    <w:p w:rsidR="00FF6C70" w:rsidRDefault="00FF6C70" w:rsidP="00FF6C70">
      <w:pPr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 l</w:t>
      </w:r>
      <w:r>
        <w:rPr>
          <w:rFonts w:ascii="Times New Roman" w:hAnsi="Times New Roman" w:cs="Times New Roman"/>
          <w:color w:val="000000"/>
          <w:sz w:val="24"/>
          <w:szCs w:val="24"/>
        </w:rPr>
        <w:t>atach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 1980-1981 był działaczem NSZZ „S” na terenie Siedlec i województwa siedleckiego. W dniu 16.12.1981 r.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został 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internowany na podstawie decyzji nr 36/81 wydanej przez Komendanta KWMO w Siedlcach za prowadzenia działalności związkowej i politycznej. Internowany od 13.12.1981 r. do 30.11.1982 r. osadzony w ZK Białe Podlaskiej, Włodawie, Lublinie i Kwidzynie. W dniu 14.08.1982 r. brał udział w buncie internowanych w Kwidzynie w trakcie jego tłumienia przez pododdziały ZOMO i służby więziennej został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dotkliwie 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pobity. Podjął głodówkę protestacyjną. Był wzywany w charakterze świadka w trakcie trwania procesu osób internowanych biorących udział w buncie toczącego się przed Sądem Woj. w Elblągu (zeznawał na korzyść oskarżonego). 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Po zwolnieniu z internowania powrócił do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Siedlec</w:t>
      </w:r>
      <w:r w:rsidRPr="002D41D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gdzie rozpoczął działalność w podziemnych strukturach NSZZ „Solidarność”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J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ako aktywny działacz NSZZ „S” utrzymujący kontakty z innymi działaczami z terenu Siedlec i Warszawy, współorganizator manifestacji patriotycznych, redaktor, wydawca i kolporter wydawnictw drugiego obiegu, ulotek i plakatów,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był inwigilowany, </w:t>
      </w:r>
      <w:r w:rsidRPr="00FF6C70">
        <w:rPr>
          <w:rFonts w:ascii="Times New Roman" w:hAnsi="Times New Roman" w:cs="Times New Roman"/>
          <w:color w:val="000000"/>
          <w:sz w:val="24"/>
          <w:szCs w:val="24"/>
        </w:rPr>
        <w:t xml:space="preserve">zatrzymywany i przesłuchiwany przez SB. W jego domu wielokrotnie przeprowadzano rewizje. Formą represji było także zastrzeżenie wyjazdów </w:t>
      </w:r>
      <w:r>
        <w:rPr>
          <w:rFonts w:ascii="Times New Roman" w:hAnsi="Times New Roman" w:cs="Times New Roman"/>
          <w:color w:val="000000"/>
          <w:sz w:val="24"/>
          <w:szCs w:val="24"/>
        </w:rPr>
        <w:t>zagranicznych.</w:t>
      </w:r>
    </w:p>
    <w:p w:rsidR="000C3DED" w:rsidRDefault="000C3DED" w:rsidP="000C3DED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C3DED">
        <w:rPr>
          <w:rFonts w:ascii="Times New Roman" w:hAnsi="Times New Roman" w:cs="Times New Roman"/>
          <w:b/>
          <w:color w:val="000000"/>
          <w:sz w:val="24"/>
          <w:szCs w:val="24"/>
        </w:rPr>
        <w:t>Jan</w:t>
      </w:r>
      <w:r w:rsidR="002302C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504B1" w:rsidRPr="000C3DED">
        <w:rPr>
          <w:rFonts w:ascii="Times New Roman" w:hAnsi="Times New Roman" w:cs="Times New Roman"/>
          <w:b/>
          <w:color w:val="000000"/>
          <w:sz w:val="24"/>
          <w:szCs w:val="24"/>
        </w:rPr>
        <w:t>Paszkiewicz</w:t>
      </w:r>
      <w:r w:rsidR="007504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0C3DED" w:rsidRPr="000C3DED" w:rsidRDefault="00AB4FCF" w:rsidP="00AB4FCF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0C3DED" w:rsidRPr="000C3DED">
        <w:rPr>
          <w:rFonts w:ascii="Times New Roman" w:hAnsi="Times New Roman" w:cs="Times New Roman"/>
          <w:color w:val="000000"/>
          <w:sz w:val="24"/>
          <w:szCs w:val="24"/>
        </w:rPr>
        <w:t xml:space="preserve"> 1977 r. założył na terenie Chełma nieformalną grupę pn. „Nurt Niezależny” działającą w środowisku przewodników turystycznych PTTK w Chełmie. Jako student historii na KUL brał aktywny udział w działalności opozycyjnej na terenie Lublina. Pomagał w redagowaniu, powielaniu i kolportażu nielegalnej literatury. Zaangażowany był zwłaszcza w działalność ROPCiO. Utrzymywał kontakty z działaczami ROPCiO i KOR z terenu Lublina i całego kraju. Był także dostarczycielem literatury bezdebitowej i ulotek na teren Chełma i inicjatorem ich kolportażu. W 1978 r. rozkolportował na terenie Chełma ulotki wzywające do bojkotu wyborów. Czynił też starania o zorganizowanie w mieszkaniu prywatnym w Chełmie punktu konsultacyjnego ROPCiO. W związku z zaangażowaniem się w kolportaż literatury bezdebitowej oraz współorganizowanie rocznic patriotycznych np. 11 listopada 1979 r., w czasie studiów na KUL-u był w 1978 i 1979 r. zatrzymywany na 48 godzin.  W l. 1980-1981 był działaczem NSZZ „Solidarność” na terenie Chełma w środowisku nauczycielskim, a także aktywnym członkiem MKZ w Chełmie. Jako nauczyciel historii i organizator rajdów turystycznych i wycieczek, mający duży wpływ na młodzież, realizował program „odkłamywania” historii. Za te działania 14.12.1981 r. został internowany na podstawie decyzji nr 27/81 komendanta KWMO w Chełmie, osadzony w Ośrodkach Odosobnienia w Chełmie i Włodawie. Po zwolnieniu z internowania w dniu 4.02.1982 r. nie zaprzestał działalności w strukturach podziemnych NSZZ „Solidarność”. Aktywny uczestnik i współorganizator uroczystości i manifestacji patriotyczno-religijnych w Chełmie. Inwigilowany i wzywany na rozmowy ostrzegawcze. W jego mieszkaniu przeprowadzano przeszukania. Zagrożony zwolnieniem z pracy w zawodzie nauczycielskim, lecz mimo to konsekwentnie realizujący własny program nauczania „prawdziwej” historii.</w:t>
      </w:r>
    </w:p>
    <w:p w:rsidR="00677181" w:rsidRPr="00175212" w:rsidRDefault="00175212" w:rsidP="006C66F4">
      <w:pPr>
        <w:pStyle w:val="Akapitzlist"/>
        <w:numPr>
          <w:ilvl w:val="0"/>
          <w:numId w:val="6"/>
        </w:num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7521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Antoni</w:t>
      </w:r>
      <w:r w:rsidR="007504B1" w:rsidRPr="007504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7504B1" w:rsidRPr="0017521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Pyzik</w:t>
      </w:r>
    </w:p>
    <w:p w:rsidR="00F771C8" w:rsidRPr="00175212" w:rsidRDefault="00175212" w:rsidP="00175212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</w:t>
      </w:r>
      <w:r w:rsidRPr="00175212">
        <w:rPr>
          <w:rFonts w:ascii="Times New Roman" w:eastAsia="Calibri" w:hAnsi="Times New Roman" w:cs="Times New Roman"/>
          <w:sz w:val="24"/>
          <w:szCs w:val="24"/>
        </w:rPr>
        <w:t>ył członkiem NSZZ „Solidarność” przy Fabryce Łożysk Tocznych w Kraśniku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1752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61DE2">
        <w:rPr>
          <w:rFonts w:ascii="Times New Roman" w:hAnsi="Times New Roman" w:cs="Times New Roman"/>
          <w:sz w:val="24"/>
          <w:szCs w:val="24"/>
        </w:rPr>
        <w:t>Po ogłoszeniu stanu wojennego brał udział w dniach 14-1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61DE2">
        <w:rPr>
          <w:rFonts w:ascii="Times New Roman" w:hAnsi="Times New Roman" w:cs="Times New Roman"/>
          <w:sz w:val="24"/>
          <w:szCs w:val="24"/>
        </w:rPr>
        <w:t xml:space="preserve"> grudnia w strajku okupacyjnym na terenie </w:t>
      </w:r>
      <w:r>
        <w:rPr>
          <w:rFonts w:ascii="Times New Roman" w:hAnsi="Times New Roman" w:cs="Times New Roman"/>
          <w:sz w:val="24"/>
          <w:szCs w:val="24"/>
        </w:rPr>
        <w:t>FŁT</w:t>
      </w:r>
      <w:r w:rsidRPr="00D61DE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Jako uczestnik strajku po 13 grudnia 1981 r., kontynuujący działalność w podziemnych strukturach związku </w:t>
      </w:r>
      <w:r>
        <w:rPr>
          <w:rFonts w:ascii="Times New Roman" w:eastAsia="Calibri" w:hAnsi="Times New Roman" w:cs="Times New Roman"/>
          <w:sz w:val="24"/>
          <w:szCs w:val="24"/>
        </w:rPr>
        <w:t>został i</w:t>
      </w:r>
      <w:r w:rsidRPr="00175212">
        <w:rPr>
          <w:rFonts w:ascii="Times New Roman" w:eastAsia="Calibri" w:hAnsi="Times New Roman" w:cs="Times New Roman"/>
          <w:sz w:val="24"/>
          <w:szCs w:val="24"/>
        </w:rPr>
        <w:t>nternowany i represjonowany w specjalnym obozie wojskowym w Czerwonym Borze w okresie od 5 listopada 1982 do 3 lutego 1983 r.</w:t>
      </w:r>
    </w:p>
    <w:p w:rsidR="008E03B4" w:rsidRDefault="00003FB9" w:rsidP="00003FB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3FB9">
        <w:rPr>
          <w:rFonts w:ascii="Times New Roman" w:hAnsi="Times New Roman" w:cs="Times New Roman"/>
          <w:b/>
          <w:sz w:val="24"/>
          <w:szCs w:val="24"/>
        </w:rPr>
        <w:t>Stanisław</w:t>
      </w:r>
      <w:r w:rsidR="007504B1" w:rsidRPr="007504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04B1" w:rsidRPr="00003FB9">
        <w:rPr>
          <w:rFonts w:ascii="Times New Roman" w:hAnsi="Times New Roman" w:cs="Times New Roman"/>
          <w:b/>
          <w:sz w:val="24"/>
          <w:szCs w:val="24"/>
        </w:rPr>
        <w:t>Schodziński</w:t>
      </w:r>
      <w:proofErr w:type="spellEnd"/>
    </w:p>
    <w:p w:rsidR="00003FB9" w:rsidRDefault="0080710B" w:rsidP="00003FB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D61DE2">
        <w:rPr>
          <w:rFonts w:ascii="Times New Roman" w:hAnsi="Times New Roman" w:cs="Times New Roman"/>
          <w:sz w:val="24"/>
          <w:szCs w:val="24"/>
        </w:rPr>
        <w:t>czestniczył w opozycji niepodległościowej od 197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61DE2">
        <w:rPr>
          <w:rFonts w:ascii="Times New Roman" w:hAnsi="Times New Roman" w:cs="Times New Roman"/>
          <w:sz w:val="24"/>
          <w:szCs w:val="24"/>
        </w:rPr>
        <w:t xml:space="preserve"> roku. 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D61DE2">
        <w:rPr>
          <w:rFonts w:ascii="Times New Roman" w:hAnsi="Times New Roman" w:cs="Times New Roman"/>
          <w:sz w:val="24"/>
          <w:szCs w:val="24"/>
        </w:rPr>
        <w:t xml:space="preserve"> czasie studiów </w:t>
      </w:r>
      <w:r w:rsidR="00D60C2A">
        <w:rPr>
          <w:rFonts w:ascii="Times New Roman" w:hAnsi="Times New Roman" w:cs="Times New Roman"/>
          <w:sz w:val="24"/>
          <w:szCs w:val="24"/>
        </w:rPr>
        <w:t xml:space="preserve">na Politechnice Lubelskiej </w:t>
      </w:r>
      <w:r w:rsidRPr="00D61DE2">
        <w:rPr>
          <w:rFonts w:ascii="Times New Roman" w:hAnsi="Times New Roman" w:cs="Times New Roman"/>
          <w:sz w:val="24"/>
          <w:szCs w:val="24"/>
        </w:rPr>
        <w:t xml:space="preserve">zaangażowany był w działalność Ruchu Obrony Praw Człowieka i Obywatela. </w:t>
      </w:r>
      <w:r w:rsidR="00003FB9" w:rsidRPr="00003FB9">
        <w:rPr>
          <w:rFonts w:ascii="Times New Roman" w:hAnsi="Times New Roman" w:cs="Times New Roman"/>
          <w:sz w:val="24"/>
          <w:szCs w:val="24"/>
        </w:rPr>
        <w:t xml:space="preserve"> Brał </w:t>
      </w:r>
      <w:r w:rsidR="00C6398E">
        <w:rPr>
          <w:rFonts w:ascii="Times New Roman" w:hAnsi="Times New Roman" w:cs="Times New Roman"/>
          <w:sz w:val="24"/>
          <w:szCs w:val="24"/>
        </w:rPr>
        <w:t xml:space="preserve">także </w:t>
      </w:r>
      <w:r w:rsidR="00003FB9" w:rsidRPr="00003FB9">
        <w:rPr>
          <w:rFonts w:ascii="Times New Roman" w:hAnsi="Times New Roman" w:cs="Times New Roman"/>
          <w:sz w:val="24"/>
          <w:szCs w:val="24"/>
        </w:rPr>
        <w:t xml:space="preserve">udział w spotkaniach </w:t>
      </w:r>
      <w:r>
        <w:rPr>
          <w:rFonts w:ascii="Times New Roman" w:hAnsi="Times New Roman" w:cs="Times New Roman"/>
          <w:sz w:val="24"/>
          <w:szCs w:val="24"/>
        </w:rPr>
        <w:t>Duszpasterstwa Akademickiego</w:t>
      </w:r>
      <w:r w:rsidR="00003FB9" w:rsidRPr="00003F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 Dominikanów </w:t>
      </w:r>
      <w:r w:rsidR="00003FB9" w:rsidRPr="00003FB9">
        <w:rPr>
          <w:rFonts w:ascii="Times New Roman" w:hAnsi="Times New Roman" w:cs="Times New Roman"/>
          <w:sz w:val="24"/>
          <w:szCs w:val="24"/>
        </w:rPr>
        <w:t>w Lublinie</w:t>
      </w:r>
      <w:r w:rsidR="004108B2">
        <w:rPr>
          <w:rFonts w:ascii="Times New Roman" w:hAnsi="Times New Roman" w:cs="Times New Roman"/>
          <w:sz w:val="24"/>
          <w:szCs w:val="24"/>
        </w:rPr>
        <w:t>, w grupie dyskusyjnej</w:t>
      </w:r>
      <w:r w:rsidR="004108B2">
        <w:t xml:space="preserve"> </w:t>
      </w:r>
      <w:r w:rsidR="004108B2" w:rsidRPr="00640D00">
        <w:rPr>
          <w:rFonts w:ascii="Times New Roman" w:hAnsi="Times New Roman" w:cs="Times New Roman"/>
          <w:sz w:val="24"/>
          <w:szCs w:val="24"/>
        </w:rPr>
        <w:t>Politechniki Lubelskiej,</w:t>
      </w:r>
      <w:r w:rsidR="004108B2">
        <w:t xml:space="preserve"> </w:t>
      </w:r>
      <w:r w:rsidR="004108B2" w:rsidRPr="00640D00">
        <w:rPr>
          <w:rFonts w:ascii="Times New Roman" w:hAnsi="Times New Roman" w:cs="Times New Roman"/>
          <w:sz w:val="24"/>
          <w:szCs w:val="24"/>
        </w:rPr>
        <w:t>na temat etyki zawodu inżyniera</w:t>
      </w:r>
      <w:r w:rsidR="004108B2"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398E" w:rsidRPr="00C6398E">
        <w:rPr>
          <w:rFonts w:ascii="Times New Roman" w:eastAsia="Calibri" w:hAnsi="Times New Roman" w:cs="Times New Roman"/>
          <w:sz w:val="24"/>
          <w:szCs w:val="24"/>
        </w:rPr>
        <w:t>Jako aktywny uczestnik Duszpasterstwa Akademickiego prowadzonego przez ojca Ludwika Wiśniewskiego</w:t>
      </w:r>
      <w:r w:rsidR="00C6398E">
        <w:rPr>
          <w:rFonts w:ascii="Times New Roman" w:hAnsi="Times New Roman" w:cs="Times New Roman"/>
          <w:sz w:val="24"/>
          <w:szCs w:val="24"/>
        </w:rPr>
        <w:t xml:space="preserve"> i pieszej pielgrzymki z Warszawy do Częstochowy</w:t>
      </w:r>
      <w:r w:rsidR="00C6398E" w:rsidRPr="00C639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398E" w:rsidRPr="004108B2">
        <w:rPr>
          <w:rFonts w:ascii="Times New Roman" w:hAnsi="Times New Roman" w:cs="Times New Roman"/>
          <w:sz w:val="24"/>
          <w:szCs w:val="24"/>
        </w:rPr>
        <w:t>w sierpniu 1977 roku w „17” grupie studenckiej</w:t>
      </w:r>
      <w:r w:rsidR="00C6398E">
        <w:t xml:space="preserve">, </w:t>
      </w:r>
      <w:r w:rsidR="004108B2" w:rsidRPr="00640D00">
        <w:rPr>
          <w:rFonts w:ascii="Times New Roman" w:hAnsi="Times New Roman" w:cs="Times New Roman"/>
          <w:sz w:val="24"/>
          <w:szCs w:val="24"/>
        </w:rPr>
        <w:t>najbardziej</w:t>
      </w:r>
      <w:r w:rsidR="004108B2">
        <w:t xml:space="preserve"> </w:t>
      </w:r>
      <w:r w:rsidR="004108B2" w:rsidRPr="00640D00">
        <w:rPr>
          <w:rFonts w:ascii="Times New Roman" w:hAnsi="Times New Roman" w:cs="Times New Roman"/>
          <w:sz w:val="24"/>
          <w:szCs w:val="24"/>
        </w:rPr>
        <w:t>aktywnej w podejmowaniu problematyki społeczno – politycznej,</w:t>
      </w:r>
      <w:r w:rsidR="004108B2">
        <w:t xml:space="preserve"> </w:t>
      </w:r>
      <w:r w:rsidR="00640D00">
        <w:rPr>
          <w:rFonts w:ascii="Times New Roman" w:hAnsi="Times New Roman" w:cs="Times New Roman"/>
          <w:sz w:val="24"/>
          <w:szCs w:val="24"/>
        </w:rPr>
        <w:t>objęty został</w:t>
      </w:r>
      <w:r w:rsidR="004108B2">
        <w:rPr>
          <w:rFonts w:ascii="Times New Roman" w:hAnsi="Times New Roman" w:cs="Times New Roman"/>
          <w:sz w:val="24"/>
          <w:szCs w:val="24"/>
        </w:rPr>
        <w:t xml:space="preserve"> </w:t>
      </w:r>
      <w:r w:rsidR="00640D00">
        <w:rPr>
          <w:rFonts w:ascii="Times New Roman" w:hAnsi="Times New Roman" w:cs="Times New Roman"/>
          <w:sz w:val="24"/>
          <w:szCs w:val="24"/>
        </w:rPr>
        <w:t>kontrolą operacyjną.</w:t>
      </w:r>
      <w:r w:rsidR="00C6398E" w:rsidRPr="00D61DE2">
        <w:rPr>
          <w:rFonts w:ascii="Times New Roman" w:hAnsi="Times New Roman" w:cs="Times New Roman"/>
          <w:sz w:val="24"/>
          <w:szCs w:val="24"/>
        </w:rPr>
        <w:t xml:space="preserve"> </w:t>
      </w:r>
      <w:r w:rsidR="00640D00">
        <w:rPr>
          <w:rFonts w:ascii="Times New Roman" w:hAnsi="Times New Roman" w:cs="Times New Roman"/>
          <w:sz w:val="24"/>
          <w:szCs w:val="24"/>
        </w:rPr>
        <w:t>Stanisław Schodziński b</w:t>
      </w:r>
      <w:r w:rsidRPr="00D61DE2">
        <w:rPr>
          <w:rFonts w:ascii="Times New Roman" w:hAnsi="Times New Roman" w:cs="Times New Roman"/>
          <w:sz w:val="24"/>
          <w:szCs w:val="24"/>
        </w:rPr>
        <w:t>ył także dostarczycielem literatury bezdebitowej</w:t>
      </w:r>
      <w:r>
        <w:rPr>
          <w:rFonts w:ascii="Times New Roman" w:hAnsi="Times New Roman" w:cs="Times New Roman"/>
          <w:sz w:val="24"/>
          <w:szCs w:val="24"/>
        </w:rPr>
        <w:t xml:space="preserve"> do rodzinnego Biłgoraja. </w:t>
      </w:r>
      <w:r w:rsidR="00D60C2A" w:rsidRPr="00FD4755">
        <w:rPr>
          <w:rFonts w:ascii="Times New Roman" w:hAnsi="Times New Roman" w:cs="Times New Roman"/>
          <w:bCs/>
          <w:sz w:val="24"/>
          <w:szCs w:val="24"/>
        </w:rPr>
        <w:t>Następnie związany zawodowo z Biłgorajem zaangażował się w działalność opozycyjną w</w:t>
      </w:r>
      <w:r w:rsidR="00D60C2A" w:rsidRPr="00FD4755">
        <w:rPr>
          <w:rFonts w:ascii="Times New Roman" w:hAnsi="Times New Roman" w:cs="Times New Roman"/>
          <w:sz w:val="24"/>
          <w:szCs w:val="24"/>
        </w:rPr>
        <w:t xml:space="preserve"> </w:t>
      </w:r>
      <w:r w:rsidR="00003FB9" w:rsidRPr="00FD4755">
        <w:rPr>
          <w:rFonts w:ascii="Times New Roman" w:hAnsi="Times New Roman" w:cs="Times New Roman"/>
          <w:sz w:val="24"/>
          <w:szCs w:val="24"/>
        </w:rPr>
        <w:t>środowisku działaczy NSZZ „S</w:t>
      </w:r>
      <w:r w:rsidR="00640D00">
        <w:rPr>
          <w:rFonts w:ascii="Times New Roman" w:hAnsi="Times New Roman" w:cs="Times New Roman"/>
          <w:sz w:val="24"/>
          <w:szCs w:val="24"/>
        </w:rPr>
        <w:t>olidarność</w:t>
      </w:r>
      <w:r w:rsidR="00003FB9" w:rsidRPr="00FD4755">
        <w:rPr>
          <w:rFonts w:ascii="Times New Roman" w:hAnsi="Times New Roman" w:cs="Times New Roman"/>
          <w:sz w:val="24"/>
          <w:szCs w:val="24"/>
        </w:rPr>
        <w:t>”</w:t>
      </w:r>
      <w:r w:rsidR="00D60C2A" w:rsidRPr="00FD4755">
        <w:rPr>
          <w:rFonts w:ascii="Times New Roman" w:hAnsi="Times New Roman" w:cs="Times New Roman"/>
          <w:sz w:val="24"/>
          <w:szCs w:val="24"/>
        </w:rPr>
        <w:t xml:space="preserve"> w Biłgoraju.</w:t>
      </w:r>
      <w:r w:rsidR="00003FB9" w:rsidRPr="00003FB9">
        <w:rPr>
          <w:rFonts w:ascii="Times New Roman" w:hAnsi="Times New Roman" w:cs="Times New Roman"/>
          <w:sz w:val="24"/>
          <w:szCs w:val="24"/>
        </w:rPr>
        <w:t xml:space="preserve"> </w:t>
      </w:r>
      <w:r w:rsidR="00640D00">
        <w:rPr>
          <w:rFonts w:ascii="Times New Roman" w:hAnsi="Times New Roman" w:cs="Times New Roman"/>
          <w:sz w:val="24"/>
          <w:szCs w:val="24"/>
        </w:rPr>
        <w:t xml:space="preserve">Kontynuował działalność w podziemnych strukturach „Solidarności”. </w:t>
      </w:r>
      <w:r w:rsidR="00FD4755">
        <w:rPr>
          <w:rFonts w:ascii="Times New Roman" w:eastAsia="Calibri" w:hAnsi="Times New Roman" w:cs="Times New Roman"/>
          <w:sz w:val="24"/>
          <w:szCs w:val="24"/>
        </w:rPr>
        <w:t>Zaangażowany był w</w:t>
      </w:r>
      <w:r w:rsidR="00FD4755" w:rsidRPr="00720FDF">
        <w:rPr>
          <w:rFonts w:ascii="Times New Roman" w:eastAsia="Calibri" w:hAnsi="Times New Roman" w:cs="Times New Roman"/>
          <w:sz w:val="24"/>
          <w:szCs w:val="24"/>
        </w:rPr>
        <w:t xml:space="preserve"> kolportaż </w:t>
      </w:r>
      <w:r w:rsidR="00FD4755">
        <w:rPr>
          <w:rFonts w:ascii="Times New Roman" w:eastAsia="Calibri" w:hAnsi="Times New Roman" w:cs="Times New Roman"/>
          <w:sz w:val="24"/>
          <w:szCs w:val="24"/>
        </w:rPr>
        <w:t xml:space="preserve">wydawnictw </w:t>
      </w:r>
      <w:r w:rsidR="00FD4755" w:rsidRPr="00720FDF">
        <w:rPr>
          <w:rFonts w:ascii="Times New Roman" w:eastAsia="Calibri" w:hAnsi="Times New Roman" w:cs="Times New Roman"/>
          <w:sz w:val="24"/>
          <w:szCs w:val="24"/>
        </w:rPr>
        <w:t>bezdebitow</w:t>
      </w:r>
      <w:r w:rsidR="00FD4755">
        <w:rPr>
          <w:rFonts w:ascii="Times New Roman" w:eastAsia="Calibri" w:hAnsi="Times New Roman" w:cs="Times New Roman"/>
          <w:sz w:val="24"/>
          <w:szCs w:val="24"/>
        </w:rPr>
        <w:t>ych</w:t>
      </w:r>
      <w:r w:rsidR="00640D00">
        <w:rPr>
          <w:rFonts w:ascii="Times New Roman" w:eastAsia="Calibri" w:hAnsi="Times New Roman" w:cs="Times New Roman"/>
          <w:sz w:val="24"/>
          <w:szCs w:val="24"/>
        </w:rPr>
        <w:t>.</w:t>
      </w:r>
      <w:r w:rsidR="00FD4755" w:rsidRPr="00613A03">
        <w:rPr>
          <w:rFonts w:ascii="Times New Roman" w:hAnsi="Times New Roman" w:cs="Times New Roman"/>
          <w:sz w:val="24"/>
          <w:szCs w:val="24"/>
        </w:rPr>
        <w:t xml:space="preserve"> </w:t>
      </w:r>
      <w:r w:rsidR="00FD4755" w:rsidRPr="00C6398E">
        <w:rPr>
          <w:rFonts w:ascii="Times New Roman" w:hAnsi="Times New Roman" w:cs="Times New Roman"/>
          <w:sz w:val="24"/>
          <w:szCs w:val="24"/>
        </w:rPr>
        <w:t>Pełni</w:t>
      </w:r>
      <w:r w:rsidR="00C6398E" w:rsidRPr="00C6398E">
        <w:rPr>
          <w:rFonts w:ascii="Times New Roman" w:hAnsi="Times New Roman" w:cs="Times New Roman"/>
          <w:sz w:val="24"/>
          <w:szCs w:val="24"/>
        </w:rPr>
        <w:t>ł</w:t>
      </w:r>
      <w:r w:rsidR="00FD4755" w:rsidRPr="00C6398E">
        <w:rPr>
          <w:rFonts w:ascii="Times New Roman" w:hAnsi="Times New Roman" w:cs="Times New Roman"/>
          <w:sz w:val="24"/>
          <w:szCs w:val="24"/>
        </w:rPr>
        <w:t xml:space="preserve"> </w:t>
      </w:r>
      <w:r w:rsidR="00640D00">
        <w:rPr>
          <w:rFonts w:ascii="Times New Roman" w:hAnsi="Times New Roman" w:cs="Times New Roman"/>
          <w:sz w:val="24"/>
          <w:szCs w:val="24"/>
        </w:rPr>
        <w:t xml:space="preserve">także </w:t>
      </w:r>
      <w:r w:rsidR="00FD4755" w:rsidRPr="00C6398E">
        <w:rPr>
          <w:rFonts w:ascii="Times New Roman" w:hAnsi="Times New Roman" w:cs="Times New Roman"/>
          <w:sz w:val="24"/>
          <w:szCs w:val="24"/>
        </w:rPr>
        <w:t>funkcj</w:t>
      </w:r>
      <w:r w:rsidR="00C6398E" w:rsidRPr="00C6398E">
        <w:rPr>
          <w:rFonts w:ascii="Times New Roman" w:hAnsi="Times New Roman" w:cs="Times New Roman"/>
          <w:sz w:val="24"/>
          <w:szCs w:val="24"/>
        </w:rPr>
        <w:t>ę</w:t>
      </w:r>
      <w:r w:rsidR="00FD4755" w:rsidRPr="00C6398E">
        <w:rPr>
          <w:rFonts w:ascii="Times New Roman" w:hAnsi="Times New Roman" w:cs="Times New Roman"/>
          <w:sz w:val="24"/>
          <w:szCs w:val="24"/>
        </w:rPr>
        <w:t xml:space="preserve"> sekretarza </w:t>
      </w:r>
      <w:r w:rsidR="00C6398E" w:rsidRPr="00C6398E">
        <w:rPr>
          <w:rFonts w:ascii="Times New Roman" w:hAnsi="Times New Roman" w:cs="Times New Roman"/>
          <w:sz w:val="24"/>
          <w:szCs w:val="24"/>
        </w:rPr>
        <w:t>w Zarządzie NSZZ "Solidarność" Oddziału Biłgoraj Regionu Środkowo-Wschodniego</w:t>
      </w:r>
      <w:r w:rsidR="00C6398E">
        <w:t xml:space="preserve">. </w:t>
      </w:r>
      <w:r w:rsidR="00640D00">
        <w:rPr>
          <w:rFonts w:ascii="Times New Roman" w:eastAsia="Calibri" w:hAnsi="Times New Roman" w:cs="Times New Roman"/>
          <w:color w:val="000000"/>
          <w:sz w:val="24"/>
          <w:szCs w:val="24"/>
        </w:rPr>
        <w:t>Z powodu</w:t>
      </w:r>
      <w:r w:rsidR="00640D00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prowadzeni</w:t>
      </w:r>
      <w:r w:rsidR="00640D00">
        <w:rPr>
          <w:rFonts w:ascii="Times New Roman" w:eastAsia="Calibri" w:hAnsi="Times New Roman" w:cs="Times New Roman"/>
          <w:color w:val="000000"/>
          <w:sz w:val="24"/>
          <w:szCs w:val="24"/>
        </w:rPr>
        <w:t>a</w:t>
      </w:r>
      <w:r w:rsidR="00640D00" w:rsidRPr="003907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działalności politycznej i kontakty z działaczami związkowymi </w:t>
      </w:r>
      <w:r w:rsidR="00640D00" w:rsidRPr="00613A03">
        <w:rPr>
          <w:rFonts w:ascii="Times New Roman" w:hAnsi="Times New Roman" w:cs="Times New Roman"/>
          <w:sz w:val="24"/>
          <w:szCs w:val="24"/>
        </w:rPr>
        <w:t xml:space="preserve">z Biłgoraja, Zamościa </w:t>
      </w:r>
      <w:r w:rsidR="00640D00">
        <w:rPr>
          <w:rFonts w:ascii="Times New Roman" w:hAnsi="Times New Roman" w:cs="Times New Roman"/>
          <w:sz w:val="24"/>
          <w:szCs w:val="24"/>
        </w:rPr>
        <w:t xml:space="preserve">i </w:t>
      </w:r>
      <w:r w:rsidR="00640D00" w:rsidRPr="00613A03">
        <w:rPr>
          <w:rFonts w:ascii="Times New Roman" w:hAnsi="Times New Roman" w:cs="Times New Roman"/>
          <w:sz w:val="24"/>
          <w:szCs w:val="24"/>
        </w:rPr>
        <w:t>Lublina</w:t>
      </w:r>
      <w:r w:rsidR="00640D0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40D00">
        <w:rPr>
          <w:rFonts w:ascii="Times New Roman" w:hAnsi="Times New Roman" w:cs="Times New Roman"/>
          <w:sz w:val="24"/>
          <w:szCs w:val="24"/>
        </w:rPr>
        <w:t>b</w:t>
      </w:r>
      <w:r w:rsidR="00FD4755">
        <w:rPr>
          <w:rFonts w:ascii="Times New Roman" w:hAnsi="Times New Roman" w:cs="Times New Roman"/>
          <w:sz w:val="24"/>
          <w:szCs w:val="24"/>
        </w:rPr>
        <w:t xml:space="preserve">ył </w:t>
      </w:r>
      <w:r w:rsidR="00FD4755" w:rsidRPr="00613A03">
        <w:rPr>
          <w:rFonts w:ascii="Times New Roman" w:hAnsi="Times New Roman" w:cs="Times New Roman"/>
          <w:sz w:val="24"/>
          <w:szCs w:val="24"/>
        </w:rPr>
        <w:t>inwigilowany</w:t>
      </w:r>
      <w:r w:rsidR="00640D00">
        <w:rPr>
          <w:rFonts w:ascii="Times New Roman" w:hAnsi="Times New Roman" w:cs="Times New Roman"/>
          <w:sz w:val="24"/>
          <w:szCs w:val="24"/>
        </w:rPr>
        <w:t>,</w:t>
      </w:r>
      <w:r w:rsidR="00FD4755">
        <w:rPr>
          <w:rFonts w:ascii="Times New Roman" w:hAnsi="Times New Roman" w:cs="Times New Roman"/>
          <w:sz w:val="24"/>
          <w:szCs w:val="24"/>
        </w:rPr>
        <w:t xml:space="preserve"> </w:t>
      </w:r>
      <w:r w:rsidR="00FD4755" w:rsidRPr="005F543D">
        <w:rPr>
          <w:rFonts w:ascii="Times New Roman" w:hAnsi="Times New Roman" w:cs="Times New Roman"/>
          <w:sz w:val="24"/>
          <w:szCs w:val="24"/>
        </w:rPr>
        <w:t>kontrolowany przez SB</w:t>
      </w:r>
      <w:r w:rsidR="00640D00">
        <w:rPr>
          <w:rFonts w:ascii="Times New Roman" w:hAnsi="Times New Roman" w:cs="Times New Roman"/>
          <w:sz w:val="24"/>
          <w:szCs w:val="24"/>
        </w:rPr>
        <w:t xml:space="preserve"> i zatrzymywany.</w:t>
      </w:r>
      <w:r w:rsidR="00FD4755" w:rsidRPr="005F54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1372" w:rsidRPr="00081372" w:rsidRDefault="00081372" w:rsidP="00081372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1372">
        <w:rPr>
          <w:rFonts w:ascii="Times New Roman" w:hAnsi="Times New Roman" w:cs="Times New Roman"/>
          <w:b/>
          <w:sz w:val="24"/>
          <w:szCs w:val="24"/>
        </w:rPr>
        <w:t>Marian Smalec</w:t>
      </w:r>
    </w:p>
    <w:p w:rsidR="00640D00" w:rsidRDefault="0008137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081372">
        <w:rPr>
          <w:rFonts w:ascii="Times New Roman" w:hAnsi="Times New Roman" w:cs="Times New Roman"/>
          <w:sz w:val="24"/>
          <w:szCs w:val="24"/>
        </w:rPr>
        <w:t xml:space="preserve"> l. 1980-1981 był aktywnym działaczem NSZZ „S” na terenie Lublina i województwa lubelskiego. Odegrał wiodąca rolę w organizowaniu Komisji Zakładowej „S” w Rejonowym Związku Spółdzielczości Inwalidów. Jako przedstawiciel RZSI wszedł w skład Międzyzakładowego Środkowowschodniego Komitetu Założycielskiego Niezależnych Samorządnych Związków Zawodowych z siedzibą w Lublinie i wybrany został do Prezydium tego Komitetu. Jako członek prezydium Pan Marian Smalec brał udział w spotkaniach z władzami administracyjnymi Lubelszczyzny. W MKZ Regionu Środkowo-wschodniego NSZZ „Solidarność” skierowany został do pracy interwencyjnej, którą wykonywał z wielkim zaangażowaniem i skutecznością. Był także członkiem Zarządu Regionu Środkowo-Wschodniego. W Zarządzie Regionu kierował Biurem Interwencyjnym i uczestniczył w Krajowych Zjazdach Biur Interwencyjnych. Był inwigilowany i kontrolowany przez SB, przeprowadzano z nim rozmowy ostrzegawcze. Za swoją działalność 13.12.1981 r. został internowany i osadzony w Areszcie Śledczym w Lublinie i Ośrodku Odosobnienia we Włodawie, gdzie z powodu złych warunków panujących w Zakładzie Karnym i zimna znacznie pogorszył się stanu jego zdrowia. Formą represji w czasie internowania było także utrudnianie kontaktu z rodziną poprzez rekwirowanie i perlustrację korespondencji. Pan Marian Smalec został zwolniony z internowania 4.02.1982 r., dzięki wstawiennictwu i prośbie arcybiskupa lubelskiego Bolesława Pylaka. Po zwolnieniu z internowania nie zaniechał prowadzenia działalności związkowej i politycznej. Utrzymywał kontakty z osobami kontynuującymi działalność opozycyjną, a także ze wspierającymi podziemną „S” księżmi z kościoła powizytkowskiego w Lublinie (ks. rektor Mieczysław Brzozowski i duszpasterz akademicki, poeta, ks. Wacław Oszajca). Kościół ten był miejscem spotkań kręgów opozycyjnych, organizowane tam były uroczystości patriotyczno-religijne i Msze Św. za Ojczyznę, w których uczestniczył także Pan M. Smalec. Jako osoba internowana i represjonowana Pan Marian Smalec zdecydował się na wyjazd emigracyjny z Polski, wraz z rodziną, która także poddawana była represjom. W dn. 7.02.1983 r. wyjechał na stałe do Australii.</w:t>
      </w:r>
    </w:p>
    <w:p w:rsidR="00A479BD" w:rsidRDefault="00A479BD" w:rsidP="00A479BD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9BD">
        <w:rPr>
          <w:rFonts w:ascii="Times New Roman" w:hAnsi="Times New Roman" w:cs="Times New Roman"/>
          <w:b/>
          <w:sz w:val="24"/>
          <w:szCs w:val="24"/>
        </w:rPr>
        <w:t>Teodozja Smalec</w:t>
      </w:r>
    </w:p>
    <w:p w:rsidR="00A479BD" w:rsidRDefault="00A479BD" w:rsidP="00A479B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A479BD">
        <w:rPr>
          <w:rFonts w:ascii="Times New Roman" w:hAnsi="Times New Roman" w:cs="Times New Roman"/>
          <w:sz w:val="24"/>
          <w:szCs w:val="24"/>
        </w:rPr>
        <w:t>yła zaangażowana, wraz z mężem Marianem, w działalność opozycyjną,  wspierała go i razem z nim była represjonowana. W nocy z 12 na 13 grudnia 1981 r. usiłując zapobiec aresztowaniu męża Mariana Smalca, działacza i pracownika Biura Interwencji Zarządu Regionu Środkowo-Wschodniego NSZZ „Solidarność” została dotkliwie pobita przez funkcjonariuszy uczestniczących w akcji internowania w Świdniku. Na pogotowiu w Świdniku w dniu 13.12.1981 potwierdzono urazowe złamanie blaszki granicznej dolnej kręgu L1 – kręgosłupa na skutek pobicia. W trakcie długotrwałego dalszego leczenia w Poradni Ortopedyczno-Traumatologicznej Wojewódzkiego Szpitala Zespolonego w Lublinie stwierdzono kompresyjne złamanie trzonu L1 kręgosłupa, zaś Komisja Lekarska do spraw Inwalidztwa i Zatrudnienia orzekła w dniu 15.09.1982 r. , że stwierdzone schorzenia w znacznym stopniu upośledzają sprawność ustroju i kwalifikują badaną do drugiej grupy inwalidzkiej. Formą represji jakiej Pani Teodozja Smalec doznawała także w czasie internowania męża było także utrudnianie jej kontaktu z mężem poprzez rekwirowanie i perlustrację korespondencji. Ciężki uszczerbek na zdrowiu na skutek pobicia i inne szykany, których doświadczała rodzina spowodowały, że zdecydowała się na wyjazd emigracyjny z Polski . W dn. 7.02.1983 r. wyjechała na stałe do Australii.</w:t>
      </w:r>
    </w:p>
    <w:p w:rsidR="00A479BD" w:rsidRDefault="00A479BD" w:rsidP="00A479BD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9BD">
        <w:rPr>
          <w:rFonts w:ascii="Times New Roman" w:hAnsi="Times New Roman" w:cs="Times New Roman"/>
          <w:b/>
          <w:sz w:val="24"/>
          <w:szCs w:val="24"/>
        </w:rPr>
        <w:t>Marek</w:t>
      </w:r>
      <w:r w:rsidR="002302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04B1" w:rsidRPr="00A479BD">
        <w:rPr>
          <w:rFonts w:ascii="Times New Roman" w:hAnsi="Times New Roman" w:cs="Times New Roman"/>
          <w:b/>
          <w:sz w:val="24"/>
          <w:szCs w:val="24"/>
        </w:rPr>
        <w:t xml:space="preserve">Suszek </w:t>
      </w:r>
    </w:p>
    <w:p w:rsidR="00A479BD" w:rsidRPr="00FE0323" w:rsidRDefault="00A479BD" w:rsidP="00FE0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323">
        <w:rPr>
          <w:rFonts w:ascii="Times New Roman" w:hAnsi="Times New Roman" w:cs="Times New Roman"/>
          <w:sz w:val="24"/>
          <w:szCs w:val="24"/>
        </w:rPr>
        <w:t xml:space="preserve">Marek Suszek aktywnie działał podziemnych strukturach NSZZ „S” na terenie Zamościa i woj. zamojskiego. W okresie stanu wojennego i po jego zawieszeniu zaangażowany był w kolportaż wydawnictw sygnowanych przez „Solidarność” i innej literatury bezdebitowej, a także w akcje plakatowania i ulotkowe. Zajmował się także redagowaniem, drukiem i kolportażem </w:t>
      </w:r>
      <w:r w:rsidRPr="00FE0323">
        <w:rPr>
          <w:rFonts w:ascii="Times New Roman" w:hAnsi="Times New Roman" w:cs="Times New Roman"/>
          <w:bCs/>
          <w:sz w:val="24"/>
          <w:szCs w:val="24"/>
        </w:rPr>
        <w:t xml:space="preserve">pisma bezdebitowego „Myśl niezależna”, sygnowanego jako pismo Polskiej Partii Niepodległościowej Oddział lubelsko-zamojski. </w:t>
      </w:r>
      <w:r w:rsidRPr="00FE0323">
        <w:rPr>
          <w:rFonts w:ascii="Times New Roman" w:hAnsi="Times New Roman" w:cs="Times New Roman"/>
          <w:sz w:val="24"/>
          <w:szCs w:val="24"/>
        </w:rPr>
        <w:t>W 1986 roku kolportował ulotki „Solidarni z Afganistanem”</w:t>
      </w:r>
      <w:r w:rsidR="00FE0323" w:rsidRPr="00FE0323">
        <w:rPr>
          <w:rFonts w:ascii="Times New Roman" w:hAnsi="Times New Roman" w:cs="Times New Roman"/>
          <w:sz w:val="24"/>
          <w:szCs w:val="24"/>
        </w:rPr>
        <w:t>.</w:t>
      </w:r>
      <w:r w:rsidRPr="00FE0323">
        <w:rPr>
          <w:rFonts w:ascii="Times New Roman" w:hAnsi="Times New Roman" w:cs="Times New Roman"/>
          <w:sz w:val="24"/>
          <w:szCs w:val="24"/>
        </w:rPr>
        <w:t xml:space="preserve"> Utrzymywał rozległe kontakty z b. internowanymi działaczami „S” na terenie woj. zamojskiego i uczestniczył we Mszach św. w ich intencji w Kościele Ojców Redemptorystów w Zamościu, był także aktywnym </w:t>
      </w:r>
      <w:r w:rsidRPr="00FE0323">
        <w:rPr>
          <w:rFonts w:ascii="Times New Roman" w:hAnsi="Times New Roman" w:cs="Times New Roman"/>
          <w:bCs/>
          <w:sz w:val="24"/>
          <w:szCs w:val="24"/>
        </w:rPr>
        <w:t xml:space="preserve">uczestnikiem uroczystości i manifestacji patriotyczno-religijnych np. </w:t>
      </w:r>
      <w:r w:rsidRPr="00FE0323">
        <w:rPr>
          <w:rFonts w:ascii="Times New Roman" w:hAnsi="Times New Roman" w:cs="Times New Roman"/>
          <w:sz w:val="24"/>
          <w:szCs w:val="24"/>
        </w:rPr>
        <w:t>organizowanych przez NSZZ „S” w Komarowie, w trakcie których trzymał transparent z napisem „Solidarność”.</w:t>
      </w:r>
      <w:r w:rsidRPr="00FE032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E0323">
        <w:rPr>
          <w:rFonts w:ascii="Times New Roman" w:hAnsi="Times New Roman" w:cs="Times New Roman"/>
          <w:sz w:val="24"/>
          <w:szCs w:val="24"/>
        </w:rPr>
        <w:t xml:space="preserve">Karany przez kolegium i zatrzymywany na 48 godzin. </w:t>
      </w:r>
      <w:r w:rsidR="00FE0323" w:rsidRPr="00FE0323">
        <w:rPr>
          <w:rFonts w:ascii="Times New Roman" w:hAnsi="Times New Roman" w:cs="Times New Roman"/>
          <w:sz w:val="24"/>
          <w:szCs w:val="24"/>
        </w:rPr>
        <w:t>Z powodu swej działa</w:t>
      </w:r>
      <w:r w:rsidR="00FE0323">
        <w:rPr>
          <w:rFonts w:ascii="Times New Roman" w:hAnsi="Times New Roman" w:cs="Times New Roman"/>
          <w:bCs/>
          <w:sz w:val="24"/>
          <w:szCs w:val="24"/>
        </w:rPr>
        <w:t>l</w:t>
      </w:r>
      <w:r w:rsidR="00FE0323" w:rsidRPr="00FE0323">
        <w:rPr>
          <w:rFonts w:ascii="Times New Roman" w:hAnsi="Times New Roman" w:cs="Times New Roman"/>
          <w:bCs/>
          <w:sz w:val="24"/>
          <w:szCs w:val="24"/>
        </w:rPr>
        <w:t>ności był inwigilowany i wzywany na rozmowy ostrzegawcze.</w:t>
      </w:r>
      <w:r w:rsidR="00FE0323" w:rsidRPr="00FE0323">
        <w:rPr>
          <w:rFonts w:ascii="Times New Roman" w:hAnsi="Times New Roman" w:cs="Times New Roman"/>
          <w:sz w:val="24"/>
          <w:szCs w:val="24"/>
        </w:rPr>
        <w:t xml:space="preserve"> </w:t>
      </w:r>
      <w:r w:rsidRPr="00FE0323">
        <w:rPr>
          <w:rFonts w:ascii="Times New Roman" w:hAnsi="Times New Roman" w:cs="Times New Roman"/>
          <w:bCs/>
          <w:sz w:val="24"/>
          <w:szCs w:val="24"/>
        </w:rPr>
        <w:t>Formą represji wobec Marka Suszka było także zastrzeżenie wyjazdów zagranicznych.</w:t>
      </w:r>
      <w:r w:rsidRPr="00FE0323">
        <w:rPr>
          <w:rFonts w:ascii="Times New Roman" w:hAnsi="Times New Roman" w:cs="Times New Roman"/>
          <w:sz w:val="24"/>
          <w:szCs w:val="24"/>
        </w:rPr>
        <w:tab/>
      </w:r>
    </w:p>
    <w:p w:rsidR="00A479BD" w:rsidRDefault="00FE0323" w:rsidP="00FE0323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323">
        <w:rPr>
          <w:rFonts w:ascii="Times New Roman" w:hAnsi="Times New Roman" w:cs="Times New Roman"/>
          <w:b/>
          <w:sz w:val="24"/>
          <w:szCs w:val="24"/>
        </w:rPr>
        <w:t xml:space="preserve">Barbara Szubert </w:t>
      </w:r>
    </w:p>
    <w:p w:rsidR="00FE0323" w:rsidRDefault="00FE0323" w:rsidP="00FE03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FE0323">
        <w:rPr>
          <w:rFonts w:ascii="Times New Roman" w:hAnsi="Times New Roman" w:cs="Times New Roman"/>
          <w:sz w:val="24"/>
          <w:szCs w:val="24"/>
        </w:rPr>
        <w:t>d 1980 r. działał</w:t>
      </w:r>
      <w:r w:rsidR="003A2ECE">
        <w:rPr>
          <w:rFonts w:ascii="Times New Roman" w:hAnsi="Times New Roman" w:cs="Times New Roman"/>
          <w:sz w:val="24"/>
          <w:szCs w:val="24"/>
        </w:rPr>
        <w:t>a</w:t>
      </w:r>
      <w:r w:rsidRPr="00FE0323">
        <w:rPr>
          <w:rFonts w:ascii="Times New Roman" w:hAnsi="Times New Roman" w:cs="Times New Roman"/>
          <w:sz w:val="24"/>
          <w:szCs w:val="24"/>
        </w:rPr>
        <w:t xml:space="preserve"> aktywnie w strukturach NSSZ „Solidarność” w ówczesnym województwie chełmskim. W związku tym w dniu 13.12.1981 r. internowano ją decyzją wydaną przez Komendanta Wojewódzkiego MO w Chełmie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E0323">
        <w:rPr>
          <w:rFonts w:ascii="Times New Roman" w:hAnsi="Times New Roman" w:cs="Times New Roman"/>
          <w:sz w:val="24"/>
          <w:szCs w:val="24"/>
        </w:rPr>
        <w:t xml:space="preserve"> Scharakteryzowano ją jako inspiratorkę „strajków i publicznych wystąpień antypaństwowych”. Panią B. Szubert zwolniono z internowania 03.07.1982 r., jednakże w związku z podjęciem przez nią nielegalnej działalności opozycyjnej, w dniu 30.08.1982 r. została ponownie internowana; zwolniono ją z ośrodka odosobnienia 02.12.1982 r. W okresie internowania była osadzona w Zakładzie Karnym w Chełmie, w Areszcie Śledczym Warszawa Grochów oraz w ośrodkach odosobnienia w Gołdapi i Darłówku. Po zwolnieniu z internowania nie zaprzestała działalności niepodległościowej i przez kolejne lata podejmowała dalsze działania zagrożone represjami: miała kontakt z nielegalną opozycją na terenie kraju, zajmowała się kolportażem literatury bezdebitowej, przekazywała informacje o działalności opozycji w Chełmie do RWE. </w:t>
      </w:r>
      <w:r>
        <w:rPr>
          <w:rFonts w:ascii="Times New Roman" w:hAnsi="Times New Roman" w:cs="Times New Roman"/>
          <w:sz w:val="24"/>
          <w:szCs w:val="24"/>
        </w:rPr>
        <w:t xml:space="preserve">W 1984 roku, </w:t>
      </w:r>
      <w:r w:rsidRPr="00FE0323">
        <w:rPr>
          <w:rFonts w:ascii="Times New Roman" w:hAnsi="Times New Roman" w:cs="Times New Roman"/>
          <w:sz w:val="24"/>
          <w:szCs w:val="24"/>
        </w:rPr>
        <w:t>w związku z powołaniem w Chełmie nielegalnej Regionalnej Komisji Koordynacyjnej NSZZ „Solidarność”</w:t>
      </w:r>
      <w:r w:rsidR="00215DD8">
        <w:rPr>
          <w:rFonts w:ascii="Times New Roman" w:hAnsi="Times New Roman" w:cs="Times New Roman"/>
          <w:sz w:val="24"/>
          <w:szCs w:val="24"/>
        </w:rPr>
        <w:t xml:space="preserve">, w której skład weszła Barbara Szubert,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5DD8">
        <w:rPr>
          <w:rFonts w:ascii="Times New Roman" w:hAnsi="Times New Roman" w:cs="Times New Roman"/>
          <w:sz w:val="24"/>
          <w:szCs w:val="24"/>
        </w:rPr>
        <w:t>skierowano przeciwko niej sprawę do sądu</w:t>
      </w:r>
      <w:r w:rsidR="00215DD8" w:rsidRPr="00FE0323">
        <w:rPr>
          <w:rFonts w:ascii="Times New Roman" w:hAnsi="Times New Roman" w:cs="Times New Roman"/>
          <w:sz w:val="24"/>
          <w:szCs w:val="24"/>
        </w:rPr>
        <w:t xml:space="preserve"> (umorzono na podstawie amnestii). </w:t>
      </w:r>
      <w:r w:rsidR="00215DD8">
        <w:rPr>
          <w:rFonts w:ascii="Times New Roman" w:hAnsi="Times New Roman" w:cs="Times New Roman"/>
          <w:sz w:val="24"/>
          <w:szCs w:val="24"/>
        </w:rPr>
        <w:t>Z powodu swej działalności Barbara Szubert</w:t>
      </w:r>
      <w:r w:rsidRPr="00FE0323">
        <w:rPr>
          <w:rFonts w:ascii="Times New Roman" w:hAnsi="Times New Roman" w:cs="Times New Roman"/>
          <w:sz w:val="24"/>
          <w:szCs w:val="24"/>
        </w:rPr>
        <w:t xml:space="preserve"> była </w:t>
      </w:r>
      <w:r>
        <w:rPr>
          <w:rFonts w:ascii="Times New Roman" w:hAnsi="Times New Roman" w:cs="Times New Roman"/>
          <w:sz w:val="24"/>
          <w:szCs w:val="24"/>
        </w:rPr>
        <w:t xml:space="preserve">inwigilowana, </w:t>
      </w:r>
      <w:r w:rsidRPr="00FE0323">
        <w:rPr>
          <w:rFonts w:ascii="Times New Roman" w:hAnsi="Times New Roman" w:cs="Times New Roman"/>
          <w:sz w:val="24"/>
          <w:szCs w:val="24"/>
        </w:rPr>
        <w:t xml:space="preserve">zatrzymywana, a w jej mieszkaniu przeprowadzano rewizje. </w:t>
      </w:r>
    </w:p>
    <w:p w:rsidR="00DB0D5C" w:rsidRDefault="00EF7527" w:rsidP="00DB0D5C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0D5C">
        <w:rPr>
          <w:rFonts w:ascii="Times New Roman" w:hAnsi="Times New Roman" w:cs="Times New Roman"/>
          <w:b/>
          <w:sz w:val="24"/>
          <w:szCs w:val="24"/>
        </w:rPr>
        <w:t xml:space="preserve">Tadeusz </w:t>
      </w:r>
      <w:r w:rsidR="00DB0D5C" w:rsidRPr="00DB0D5C">
        <w:rPr>
          <w:rFonts w:ascii="Times New Roman" w:hAnsi="Times New Roman" w:cs="Times New Roman"/>
          <w:b/>
          <w:sz w:val="24"/>
          <w:szCs w:val="24"/>
        </w:rPr>
        <w:t xml:space="preserve">Urbanek </w:t>
      </w:r>
      <w:bookmarkStart w:id="0" w:name="_GoBack"/>
      <w:bookmarkEnd w:id="0"/>
    </w:p>
    <w:p w:rsidR="00EF7527" w:rsidRDefault="00DB0D5C" w:rsidP="00DB0D5C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297E7F">
        <w:rPr>
          <w:rFonts w:ascii="Times New Roman" w:eastAsia="Calibri" w:hAnsi="Times New Roman" w:cs="Times New Roman"/>
          <w:sz w:val="24"/>
          <w:szCs w:val="24"/>
        </w:rPr>
        <w:t>rowadz</w:t>
      </w:r>
      <w:r>
        <w:rPr>
          <w:rFonts w:ascii="Times New Roman" w:hAnsi="Times New Roman" w:cs="Times New Roman"/>
          <w:sz w:val="24"/>
          <w:szCs w:val="24"/>
        </w:rPr>
        <w:t>ił</w:t>
      </w:r>
      <w:r w:rsidRPr="00297E7F">
        <w:rPr>
          <w:rFonts w:ascii="Times New Roman" w:eastAsia="Calibri" w:hAnsi="Times New Roman" w:cs="Times New Roman"/>
          <w:sz w:val="24"/>
          <w:szCs w:val="24"/>
        </w:rPr>
        <w:t xml:space="preserve"> działalność opozycyjną od lat 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297E7F">
        <w:rPr>
          <w:rFonts w:ascii="Times New Roman" w:eastAsia="Calibri" w:hAnsi="Times New Roman" w:cs="Times New Roman"/>
          <w:sz w:val="24"/>
          <w:szCs w:val="24"/>
        </w:rPr>
        <w:t xml:space="preserve">0-tych.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DB0D5C">
        <w:rPr>
          <w:rFonts w:ascii="Times New Roman" w:hAnsi="Times New Roman" w:cs="Times New Roman"/>
          <w:sz w:val="24"/>
          <w:szCs w:val="24"/>
        </w:rPr>
        <w:t xml:space="preserve"> 1978 r. </w:t>
      </w:r>
      <w:r>
        <w:rPr>
          <w:rFonts w:ascii="Times New Roman" w:hAnsi="Times New Roman" w:cs="Times New Roman"/>
          <w:sz w:val="24"/>
          <w:szCs w:val="24"/>
        </w:rPr>
        <w:t>kolportował</w:t>
      </w:r>
      <w:r w:rsidRPr="00DB0D5C">
        <w:rPr>
          <w:rFonts w:ascii="Times New Roman" w:hAnsi="Times New Roman" w:cs="Times New Roman"/>
          <w:sz w:val="24"/>
          <w:szCs w:val="24"/>
        </w:rPr>
        <w:t xml:space="preserve"> wydawnictw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B0D5C">
        <w:rPr>
          <w:rFonts w:ascii="Times New Roman" w:hAnsi="Times New Roman" w:cs="Times New Roman"/>
          <w:sz w:val="24"/>
          <w:szCs w:val="24"/>
        </w:rPr>
        <w:t xml:space="preserve"> bezdebitow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DB0D5C">
        <w:rPr>
          <w:rFonts w:ascii="Times New Roman" w:hAnsi="Times New Roman" w:cs="Times New Roman"/>
          <w:sz w:val="24"/>
          <w:szCs w:val="24"/>
        </w:rPr>
        <w:t xml:space="preserve"> KOR na terenie wiejskim</w:t>
      </w:r>
      <w:r>
        <w:rPr>
          <w:rFonts w:ascii="Times New Roman" w:hAnsi="Times New Roman" w:cs="Times New Roman"/>
          <w:sz w:val="24"/>
          <w:szCs w:val="24"/>
        </w:rPr>
        <w:t xml:space="preserve"> w woj. siedleckim.</w:t>
      </w:r>
      <w:r w:rsidRPr="00DB0D5C">
        <w:rPr>
          <w:rFonts w:ascii="Times New Roman" w:hAnsi="Times New Roman" w:cs="Times New Roman"/>
          <w:sz w:val="24"/>
          <w:szCs w:val="24"/>
        </w:rPr>
        <w:t xml:space="preserve"> W latach 1980-1981 był członkiem NSZZ „Solidarność” Rolników Indywidualnych na terenie woj. siedleckiego. W dniu 13.12.1981 r. internowany na podstawie decyzji nr 29/81 wydanej przez Komendanta KWMO Siedlce. Osadzony w ZK w Białej Podlaskiej, Włodawie i Lubli-nie. W dniu 30.04.1982 r. zwolniony z internowania. </w:t>
      </w:r>
      <w:r>
        <w:rPr>
          <w:rFonts w:ascii="Times New Roman" w:hAnsi="Times New Roman" w:cs="Times New Roman"/>
          <w:sz w:val="24"/>
          <w:szCs w:val="24"/>
        </w:rPr>
        <w:t xml:space="preserve">Po zwolnieniu z internowania </w:t>
      </w:r>
      <w:r w:rsidR="00886166">
        <w:rPr>
          <w:rFonts w:ascii="Times New Roman" w:hAnsi="Times New Roman" w:cs="Times New Roman"/>
          <w:sz w:val="24"/>
          <w:szCs w:val="24"/>
        </w:rPr>
        <w:t>kontynuował</w:t>
      </w:r>
      <w:r w:rsidRPr="00DB0D5C">
        <w:rPr>
          <w:rFonts w:ascii="Times New Roman" w:hAnsi="Times New Roman" w:cs="Times New Roman"/>
          <w:sz w:val="24"/>
          <w:szCs w:val="24"/>
        </w:rPr>
        <w:t xml:space="preserve"> działalność polityczną w środowisku wiejskim, utrzymywa</w:t>
      </w:r>
      <w:r w:rsidR="00886166">
        <w:rPr>
          <w:rFonts w:ascii="Times New Roman" w:hAnsi="Times New Roman" w:cs="Times New Roman"/>
          <w:sz w:val="24"/>
          <w:szCs w:val="24"/>
        </w:rPr>
        <w:t>ł</w:t>
      </w:r>
      <w:r w:rsidRPr="00DB0D5C">
        <w:rPr>
          <w:rFonts w:ascii="Times New Roman" w:hAnsi="Times New Roman" w:cs="Times New Roman"/>
          <w:sz w:val="24"/>
          <w:szCs w:val="24"/>
        </w:rPr>
        <w:t xml:space="preserve"> kontakt</w:t>
      </w:r>
      <w:r w:rsidR="00886166">
        <w:rPr>
          <w:rFonts w:ascii="Times New Roman" w:hAnsi="Times New Roman" w:cs="Times New Roman"/>
          <w:sz w:val="24"/>
          <w:szCs w:val="24"/>
        </w:rPr>
        <w:t>y</w:t>
      </w:r>
      <w:r w:rsidRPr="00DB0D5C">
        <w:rPr>
          <w:rFonts w:ascii="Times New Roman" w:hAnsi="Times New Roman" w:cs="Times New Roman"/>
          <w:sz w:val="24"/>
          <w:szCs w:val="24"/>
        </w:rPr>
        <w:t xml:space="preserve"> z działaczami „Solidarności” i </w:t>
      </w:r>
      <w:r w:rsidR="00886166">
        <w:rPr>
          <w:rFonts w:ascii="Times New Roman" w:hAnsi="Times New Roman" w:cs="Times New Roman"/>
          <w:sz w:val="24"/>
          <w:szCs w:val="24"/>
        </w:rPr>
        <w:t xml:space="preserve">prowadził </w:t>
      </w:r>
      <w:r w:rsidRPr="00DB0D5C">
        <w:rPr>
          <w:rFonts w:ascii="Times New Roman" w:hAnsi="Times New Roman" w:cs="Times New Roman"/>
          <w:sz w:val="24"/>
          <w:szCs w:val="24"/>
        </w:rPr>
        <w:t xml:space="preserve">kolportaż wydawnictw bezdebitowych. </w:t>
      </w:r>
      <w:r w:rsidR="00886166">
        <w:rPr>
          <w:rFonts w:ascii="Times New Roman" w:hAnsi="Times New Roman" w:cs="Times New Roman"/>
          <w:sz w:val="24"/>
          <w:szCs w:val="24"/>
        </w:rPr>
        <w:t>Z powodu swej działalności był inwigilowany, kontrolowany operacyjnie oraz wzywany na rozmowy ostrzegawcze.</w:t>
      </w:r>
    </w:p>
    <w:p w:rsidR="00DB0D5C" w:rsidRDefault="00EF7527" w:rsidP="00EF752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7527">
        <w:rPr>
          <w:rFonts w:ascii="Times New Roman" w:hAnsi="Times New Roman" w:cs="Times New Roman"/>
          <w:b/>
          <w:sz w:val="24"/>
          <w:szCs w:val="24"/>
        </w:rPr>
        <w:t xml:space="preserve">Ryszard Wichorowski </w:t>
      </w:r>
    </w:p>
    <w:p w:rsidR="00EF7527" w:rsidRDefault="00EF7527" w:rsidP="00274ADA">
      <w:pPr>
        <w:pStyle w:val="NormalnyWeb"/>
        <w:spacing w:line="360" w:lineRule="auto"/>
        <w:ind w:firstLine="708"/>
        <w:jc w:val="both"/>
      </w:pPr>
      <w:r>
        <w:t>O</w:t>
      </w:r>
      <w:r w:rsidRPr="00FE0323">
        <w:t>d 1980 r. działał aktywnie w NSSZ „Solidarność”</w:t>
      </w:r>
      <w:r>
        <w:t xml:space="preserve"> w PPKS Zamość Zamościu. Pełnił </w:t>
      </w:r>
      <w:r w:rsidR="003A2ECE">
        <w:t xml:space="preserve">funkcję </w:t>
      </w:r>
      <w:r>
        <w:t>wiceprzewodniczący Tymczasowego Komitetu Założycielskiego</w:t>
      </w:r>
      <w:r w:rsidR="003A2ECE">
        <w:t xml:space="preserve"> w PPKS.</w:t>
      </w:r>
      <w:r>
        <w:t xml:space="preserve"> </w:t>
      </w:r>
      <w:r w:rsidR="003A2ECE">
        <w:t xml:space="preserve">Był także </w:t>
      </w:r>
      <w:r>
        <w:t>człon</w:t>
      </w:r>
      <w:r w:rsidR="003A2ECE">
        <w:t>kiem</w:t>
      </w:r>
      <w:r>
        <w:t xml:space="preserve"> Zarządu MKZ w Zamościu</w:t>
      </w:r>
      <w:r w:rsidR="003A2ECE">
        <w:t>, a</w:t>
      </w:r>
      <w:r>
        <w:t xml:space="preserve"> </w:t>
      </w:r>
      <w:r w:rsidR="003A2ECE">
        <w:t>w</w:t>
      </w:r>
      <w:r>
        <w:t xml:space="preserve"> 1981 sekretarz</w:t>
      </w:r>
      <w:r w:rsidR="003A2ECE">
        <w:t>em</w:t>
      </w:r>
      <w:r>
        <w:t xml:space="preserve"> Zarządu Oddziału Zamość. </w:t>
      </w:r>
      <w:r w:rsidR="003A2ECE">
        <w:t xml:space="preserve">Z powodu swej działalności internowany od </w:t>
      </w:r>
      <w:r>
        <w:t xml:space="preserve">14 XII 1981 </w:t>
      </w:r>
      <w:r w:rsidR="003A2ECE">
        <w:t xml:space="preserve">do </w:t>
      </w:r>
      <w:r>
        <w:t>7 XII 1982</w:t>
      </w:r>
      <w:r w:rsidR="003A2ECE">
        <w:t>. Osadzony</w:t>
      </w:r>
      <w:r>
        <w:t xml:space="preserve"> w Ośr</w:t>
      </w:r>
      <w:r w:rsidR="003A2ECE">
        <w:t>odkach</w:t>
      </w:r>
      <w:r>
        <w:t xml:space="preserve"> Odosobnienia w Krasnymstawie, Włodawie i Kwidzynie. Po </w:t>
      </w:r>
      <w:r w:rsidR="003A2ECE">
        <w:t xml:space="preserve">powrocie z internowania podjął działalność w podziemnych strukturach „Solidarności”. Był </w:t>
      </w:r>
      <w:r>
        <w:t>kolporter</w:t>
      </w:r>
      <w:r w:rsidR="003A2ECE">
        <w:t>em</w:t>
      </w:r>
      <w:r>
        <w:t xml:space="preserve"> prasy i niezależnych wydawnictw</w:t>
      </w:r>
      <w:r w:rsidR="003A2ECE">
        <w:t xml:space="preserve"> oraz</w:t>
      </w:r>
      <w:r>
        <w:t xml:space="preserve"> organizator</w:t>
      </w:r>
      <w:r w:rsidR="003A2ECE">
        <w:t>em</w:t>
      </w:r>
      <w:r>
        <w:t xml:space="preserve"> pomocy dla osób represjonowanych. W 1989 </w:t>
      </w:r>
      <w:r w:rsidR="003A2ECE">
        <w:t xml:space="preserve">został </w:t>
      </w:r>
      <w:r>
        <w:t>człon</w:t>
      </w:r>
      <w:r w:rsidR="003A2ECE">
        <w:t>kiem</w:t>
      </w:r>
      <w:r>
        <w:t xml:space="preserve"> Komitetu Założycielskiego „S</w:t>
      </w:r>
      <w:r w:rsidR="003A2ECE">
        <w:t>olidarność</w:t>
      </w:r>
      <w:r>
        <w:t xml:space="preserve">” Oddział w Zamościu i TZR Środkowo-Wschodniego. </w:t>
      </w:r>
      <w:r w:rsidR="003A2ECE">
        <w:t>Zaangażował się także w prace Komitetu Obywatelskiego „S”. Był współzałożycielem i członkiem Prezydium KO „S”</w:t>
      </w:r>
      <w:r w:rsidR="00274ADA">
        <w:t>, a w</w:t>
      </w:r>
      <w:r>
        <w:t xml:space="preserve"> VI 1989 wiceprzewodniczący</w:t>
      </w:r>
      <w:r w:rsidR="00274ADA">
        <w:t>m</w:t>
      </w:r>
      <w:r>
        <w:t xml:space="preserve"> Wojewódzkiej Komisji Wyborczej w Zamościu. </w:t>
      </w:r>
    </w:p>
    <w:p w:rsidR="000336C0" w:rsidRDefault="000336C0" w:rsidP="000336C0">
      <w:pPr>
        <w:pStyle w:val="NormalnyWeb"/>
        <w:numPr>
          <w:ilvl w:val="0"/>
          <w:numId w:val="6"/>
        </w:numPr>
        <w:spacing w:line="360" w:lineRule="auto"/>
        <w:jc w:val="both"/>
        <w:rPr>
          <w:b/>
        </w:rPr>
      </w:pPr>
      <w:r w:rsidRPr="000336C0">
        <w:rPr>
          <w:b/>
        </w:rPr>
        <w:t>Jerzy</w:t>
      </w:r>
      <w:r w:rsidR="007504B1" w:rsidRPr="007504B1">
        <w:rPr>
          <w:b/>
        </w:rPr>
        <w:t xml:space="preserve"> </w:t>
      </w:r>
      <w:r w:rsidR="007504B1" w:rsidRPr="000336C0">
        <w:rPr>
          <w:b/>
        </w:rPr>
        <w:t>Zacharow</w:t>
      </w:r>
    </w:p>
    <w:p w:rsidR="00215DD8" w:rsidRDefault="000336C0" w:rsidP="000336C0">
      <w:pPr>
        <w:pStyle w:val="NormalnyWeb"/>
        <w:spacing w:line="360" w:lineRule="auto"/>
        <w:ind w:firstLine="708"/>
        <w:jc w:val="both"/>
      </w:pPr>
      <w:r w:rsidRPr="000336C0">
        <w:t>w l</w:t>
      </w:r>
      <w:r>
        <w:t>atach</w:t>
      </w:r>
      <w:r w:rsidRPr="000336C0">
        <w:t xml:space="preserve"> 1980-1981 był działaczem NSZZ „S” na terenie miasta Zamościa i województwa zamojskiego. W dniu 13.12.1981 r. internowany na podstawie decyzji nr 115/81 wydanej przez Komendanta KWMO w Zamościu za prowadzenia działalności związkowej i politycznej. Internowany od 13.12.1981 r. do 06.12.1981 r. osadzony w ZK Krasnymstawie, Włodawie i Kwidzyni</w:t>
      </w:r>
      <w:r>
        <w:t>e</w:t>
      </w:r>
      <w:r w:rsidRPr="000336C0">
        <w:t xml:space="preserve">. W dniu 14.08.1982 r. brał udział w buncie internowanych w Kwidzyniu w trakcie jego tłumienia przez pododdziały ZOMO i służby więziennej został pobity. Był wzywany w charakterze świadka w trakcie trwania procesu osób internowanych biorących udział w buncie toczącego się przed Sądem Woj. w Elblągu (zeznawał na korzyść oskarżonego). </w:t>
      </w:r>
      <w:r>
        <w:t xml:space="preserve">W trakcie internowania został zwolniony z pracy. </w:t>
      </w:r>
      <w:r w:rsidRPr="000336C0">
        <w:t xml:space="preserve">Po zwolnieniu z internowania </w:t>
      </w:r>
      <w:r>
        <w:t xml:space="preserve">kontynuował działalność opozycyjną. Od 1983 </w:t>
      </w:r>
      <w:r w:rsidRPr="000336C0">
        <w:t>był</w:t>
      </w:r>
      <w:r>
        <w:t xml:space="preserve"> kolporterem wydawnictw podziemnych, m.in. „Informatora NSZZ «Solidarność» Ziemi Zamojskiej – Roztocza”. Uczestniczył w akcjach ulotkowych</w:t>
      </w:r>
      <w:r w:rsidRPr="000336C0">
        <w:t xml:space="preserve"> </w:t>
      </w:r>
      <w:r>
        <w:t xml:space="preserve">i niezależnych uroczystości 3 V, 11 XI. </w:t>
      </w:r>
      <w:r w:rsidR="00AB7F9A">
        <w:t>Z</w:t>
      </w:r>
      <w:r>
        <w:t>aangażowany był też w pomoc żywnościową i medyczną (lekarstwa) na rzecz represjonowanych</w:t>
      </w:r>
      <w:r w:rsidR="00AB7F9A">
        <w:t xml:space="preserve">. W 1989 Jerzy Zacharow został przewodniczącym Tymczasowego Komitetu Organizacyjnego „S” w Zamościu oraz przewodniczącym Rady Programowej KO.  Z powodu swej działalności </w:t>
      </w:r>
      <w:r>
        <w:t xml:space="preserve"> </w:t>
      </w:r>
      <w:r w:rsidR="00AB7F9A">
        <w:t>kilkakrotnie zatrzymywany, przesłuchiwany, karany grzywnami i mandatami, kilkakrotnie przeprowadzano też rewizje w mieszkaniu.</w:t>
      </w:r>
    </w:p>
    <w:p w:rsidR="00AB7F9A" w:rsidRDefault="00AB7F9A" w:rsidP="00AB7F9A">
      <w:pPr>
        <w:pStyle w:val="NormalnyWeb"/>
        <w:numPr>
          <w:ilvl w:val="0"/>
          <w:numId w:val="6"/>
        </w:numPr>
        <w:spacing w:line="360" w:lineRule="auto"/>
        <w:jc w:val="both"/>
        <w:rPr>
          <w:b/>
        </w:rPr>
      </w:pPr>
      <w:r w:rsidRPr="00AB7F9A">
        <w:rPr>
          <w:b/>
        </w:rPr>
        <w:t xml:space="preserve">Jerzy Zaprawa </w:t>
      </w:r>
    </w:p>
    <w:p w:rsidR="00AB7F9A" w:rsidRPr="00AB7F9A" w:rsidRDefault="00AB7F9A" w:rsidP="00AB7F9A">
      <w:pPr>
        <w:pStyle w:val="NormalnyWeb"/>
        <w:spacing w:line="360" w:lineRule="auto"/>
        <w:ind w:firstLine="708"/>
        <w:jc w:val="both"/>
      </w:pPr>
      <w:r>
        <w:t>B</w:t>
      </w:r>
      <w:r w:rsidRPr="00AB7F9A">
        <w:t>ył aktywnym członkiem NSZZ „S</w:t>
      </w:r>
      <w:r>
        <w:t>olidarność</w:t>
      </w:r>
      <w:r w:rsidRPr="00AB7F9A">
        <w:t>” w Rejonowym Związku Spółek Wodnych w Krasnymstawie. Po wprowadzeniu stanu wojennego nie zaniechał działalności związkowej. Utrzymywał kontakty z innymi działaczami i współpracował przy sporządzaniu i kolportażu ulotek i plakatów. 20 maja 1982 r. zniszczył część czcionek w maszynie do pisania, na której były sporządzane ulotki oraz ukrył tę maszynę by uniemożliwić badania identyfikacyjne za co w dniu 4.06. 1982 roku został aresztowany i osadzony w Zakładzie Karnym w Krasnymstawie. Zwolniony został 30 lipca 1982 r. na mocy wyroku Sądu Rejonowego w Krasnymstawie, który skazał go na karę 1 roku i 6 miesięcy pozbawienia wolności w zawieszeniu na 5 lat i karę grzywny w wysokości 50 tys. zł.</w:t>
      </w:r>
    </w:p>
    <w:p w:rsidR="000336C0" w:rsidRPr="00EF7527" w:rsidRDefault="000336C0">
      <w:pPr>
        <w:pStyle w:val="NormalnyWeb"/>
        <w:spacing w:line="360" w:lineRule="auto"/>
        <w:ind w:firstLine="708"/>
        <w:jc w:val="both"/>
      </w:pPr>
    </w:p>
    <w:sectPr w:rsidR="000336C0" w:rsidRPr="00EF7527" w:rsidSect="0009047F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41BE1"/>
    <w:multiLevelType w:val="hybridMultilevel"/>
    <w:tmpl w:val="68806DF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2917074C"/>
    <w:multiLevelType w:val="hybridMultilevel"/>
    <w:tmpl w:val="1E6EDA6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4CD66B84"/>
    <w:multiLevelType w:val="hybridMultilevel"/>
    <w:tmpl w:val="1BD297C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551D0493"/>
    <w:multiLevelType w:val="hybridMultilevel"/>
    <w:tmpl w:val="5F862D6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6316038D"/>
    <w:multiLevelType w:val="hybridMultilevel"/>
    <w:tmpl w:val="AE2E854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76D647D2"/>
    <w:multiLevelType w:val="hybridMultilevel"/>
    <w:tmpl w:val="353A5D82"/>
    <w:lvl w:ilvl="0" w:tplc="E4BA42C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16924"/>
    <w:rsid w:val="00003FB9"/>
    <w:rsid w:val="00020AD1"/>
    <w:rsid w:val="000336C0"/>
    <w:rsid w:val="00060D44"/>
    <w:rsid w:val="00081372"/>
    <w:rsid w:val="0009047F"/>
    <w:rsid w:val="000C3DED"/>
    <w:rsid w:val="00125A63"/>
    <w:rsid w:val="00156475"/>
    <w:rsid w:val="00175212"/>
    <w:rsid w:val="001B39DD"/>
    <w:rsid w:val="001C13ED"/>
    <w:rsid w:val="00213640"/>
    <w:rsid w:val="00213E4E"/>
    <w:rsid w:val="00215DD8"/>
    <w:rsid w:val="002216E3"/>
    <w:rsid w:val="002302CC"/>
    <w:rsid w:val="00255A06"/>
    <w:rsid w:val="00267DAF"/>
    <w:rsid w:val="00274ADA"/>
    <w:rsid w:val="00281405"/>
    <w:rsid w:val="00297E7F"/>
    <w:rsid w:val="002D41DB"/>
    <w:rsid w:val="0035355B"/>
    <w:rsid w:val="00390710"/>
    <w:rsid w:val="003A0F38"/>
    <w:rsid w:val="003A2ECE"/>
    <w:rsid w:val="003C3E48"/>
    <w:rsid w:val="003D0B14"/>
    <w:rsid w:val="003E6467"/>
    <w:rsid w:val="003F6A52"/>
    <w:rsid w:val="004108B2"/>
    <w:rsid w:val="00420688"/>
    <w:rsid w:val="004401E4"/>
    <w:rsid w:val="0045535C"/>
    <w:rsid w:val="0049003B"/>
    <w:rsid w:val="004B3661"/>
    <w:rsid w:val="004C3CE2"/>
    <w:rsid w:val="004C624B"/>
    <w:rsid w:val="005277F3"/>
    <w:rsid w:val="005D393C"/>
    <w:rsid w:val="005F543D"/>
    <w:rsid w:val="00613A03"/>
    <w:rsid w:val="00640D00"/>
    <w:rsid w:val="00643AB7"/>
    <w:rsid w:val="00677181"/>
    <w:rsid w:val="00696519"/>
    <w:rsid w:val="006C66F4"/>
    <w:rsid w:val="006C7191"/>
    <w:rsid w:val="006F5C3D"/>
    <w:rsid w:val="00720FDF"/>
    <w:rsid w:val="00740CCC"/>
    <w:rsid w:val="007504B1"/>
    <w:rsid w:val="007870EB"/>
    <w:rsid w:val="00795FCA"/>
    <w:rsid w:val="007B1315"/>
    <w:rsid w:val="007F2C56"/>
    <w:rsid w:val="0080710B"/>
    <w:rsid w:val="00835EDC"/>
    <w:rsid w:val="00851E52"/>
    <w:rsid w:val="00886166"/>
    <w:rsid w:val="008B21E4"/>
    <w:rsid w:val="008E03B4"/>
    <w:rsid w:val="0095570C"/>
    <w:rsid w:val="00965A82"/>
    <w:rsid w:val="009834E4"/>
    <w:rsid w:val="00983697"/>
    <w:rsid w:val="009A52CE"/>
    <w:rsid w:val="00A271F9"/>
    <w:rsid w:val="00A479BD"/>
    <w:rsid w:val="00A66B80"/>
    <w:rsid w:val="00A707C5"/>
    <w:rsid w:val="00AA2002"/>
    <w:rsid w:val="00AB4FCF"/>
    <w:rsid w:val="00AB7F9A"/>
    <w:rsid w:val="00AC4F8E"/>
    <w:rsid w:val="00B6702A"/>
    <w:rsid w:val="00B913D3"/>
    <w:rsid w:val="00C0107C"/>
    <w:rsid w:val="00C1230D"/>
    <w:rsid w:val="00C16924"/>
    <w:rsid w:val="00C22F96"/>
    <w:rsid w:val="00C23A14"/>
    <w:rsid w:val="00C6398E"/>
    <w:rsid w:val="00C83C33"/>
    <w:rsid w:val="00CD69E3"/>
    <w:rsid w:val="00CF0E52"/>
    <w:rsid w:val="00CF26AB"/>
    <w:rsid w:val="00D60C2A"/>
    <w:rsid w:val="00D61DE2"/>
    <w:rsid w:val="00DB0D5C"/>
    <w:rsid w:val="00DB2265"/>
    <w:rsid w:val="00DC1DD3"/>
    <w:rsid w:val="00E405D3"/>
    <w:rsid w:val="00E97503"/>
    <w:rsid w:val="00EF003E"/>
    <w:rsid w:val="00EF7527"/>
    <w:rsid w:val="00F06AE0"/>
    <w:rsid w:val="00F645BD"/>
    <w:rsid w:val="00F771C8"/>
    <w:rsid w:val="00F826A3"/>
    <w:rsid w:val="00FD4755"/>
    <w:rsid w:val="00FE0323"/>
    <w:rsid w:val="00FF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C4E364-3430-485F-BE20-C4057924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F00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535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A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expandable">
    <w:name w:val="textexpandable"/>
    <w:basedOn w:val="Domylnaczcionkaakapitu"/>
    <w:rsid w:val="007B1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00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32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0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9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44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7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1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9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83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2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33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2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33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2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9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39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8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6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20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8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9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8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88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50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5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9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23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5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7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0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0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0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3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5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89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84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1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4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9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2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1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86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8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3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48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1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3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19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08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54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3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3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2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7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3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1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42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5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1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00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02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8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43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9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06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20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8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0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3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5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28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1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16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31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80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230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361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73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66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883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2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619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46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48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0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978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653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26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96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80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851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47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34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5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700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23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67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668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7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824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08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8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626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51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445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820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09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5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85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88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352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17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92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390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646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89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73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041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49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434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94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65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559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70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2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11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476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939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2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982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52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011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1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245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2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4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086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17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64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176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032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605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403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821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131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571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53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637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380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899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416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97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252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17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928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17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189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368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29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7202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802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404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156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120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14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081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88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049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40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75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28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28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36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31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876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0326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3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86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81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962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40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02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10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41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06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12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88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82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836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4512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41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10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726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13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10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027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77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52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20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90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3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69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7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620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603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766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42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556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921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968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983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08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35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237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01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8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890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82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100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1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32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173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6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88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7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78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377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0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70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649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18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75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141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48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4974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29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37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474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44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00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59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0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824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5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387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263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9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914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07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027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7337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67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627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2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329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82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18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29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466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952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797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45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775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75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85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210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965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084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427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370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240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639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45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592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1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0049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77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03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149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090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67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939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21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764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2771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536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405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23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629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91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6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94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152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9815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74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66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64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2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64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436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61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098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8896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34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0219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18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872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829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736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0923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411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250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305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34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547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044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489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97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441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41517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22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40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20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42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4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9457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53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15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72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87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0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42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2109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440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217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09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61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38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917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012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132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57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138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17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30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344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91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2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639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073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01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75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974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9288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06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22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1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529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85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399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050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78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51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180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697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97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213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10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78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19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32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440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957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91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646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0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5077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514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45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076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56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387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460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867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75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2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5254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90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34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333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2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598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318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5232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53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91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696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070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533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67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817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85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195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486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521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13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23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725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056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037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917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25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45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335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3252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9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992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42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018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37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54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232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983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42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981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958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3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31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356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11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879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6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73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28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944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62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593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05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89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588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496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429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016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071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110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88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0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67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8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444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791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31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420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905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89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73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60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20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748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11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165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21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65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263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283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416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154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24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459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22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219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44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7997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152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39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1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12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46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67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0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231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6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42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07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177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281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4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22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05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469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917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023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1667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040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576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71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312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0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906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6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2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580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21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173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00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75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377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369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118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29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910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741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15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632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27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762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287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943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69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265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8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1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6056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680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906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54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447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301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26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9109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552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6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0683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315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7942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266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09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33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481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613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88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42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351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191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529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78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783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37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637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845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46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125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700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853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161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097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990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326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87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79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426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03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5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32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19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641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130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129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01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879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33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423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75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443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67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1425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63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801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45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48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181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90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66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50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732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01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892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42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625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478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853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676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19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691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30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90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58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64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6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772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990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16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3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269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991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547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29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67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150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98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23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28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4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37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47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868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620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200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604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272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878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457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10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025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34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455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534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94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69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656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77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10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25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18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57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068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43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078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566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793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311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199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3088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36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496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45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333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69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506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257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55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122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3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08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960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586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189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796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817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62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65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65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066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935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963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94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866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50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98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73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57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27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00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754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93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654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35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5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194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02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401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976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829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040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66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07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469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808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608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65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4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45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47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74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98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808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392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961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84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651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48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155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37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97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05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069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527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047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17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067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79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419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132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76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27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18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23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35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9483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91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074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44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979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94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83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070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0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98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02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355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21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138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018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38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527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481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875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583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39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505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93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69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395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635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1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50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8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90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903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920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495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32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38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937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270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28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07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92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167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228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710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5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71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087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941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811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34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638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826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907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256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86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399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61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2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00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01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61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84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168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68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98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36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467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1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882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982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598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364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91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987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817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91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009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52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8183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929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147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63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73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65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9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152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82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763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176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160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79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229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02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936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81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502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90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5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679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63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23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501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14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794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09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230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8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784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190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1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69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186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491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163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811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66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730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856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075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0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143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244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5420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78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36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40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89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1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444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414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025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63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125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07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832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91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729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765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311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345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86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61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2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293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70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130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71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825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605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9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998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331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621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841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80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9158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81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78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78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64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49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24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32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981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92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91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37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947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73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236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43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4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181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28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85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634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992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763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1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973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24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5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04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000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44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592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5391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2085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21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3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12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27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960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04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118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56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199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41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7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69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91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468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249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184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31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88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84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066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876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2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74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660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095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49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42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137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3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97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850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99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015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99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35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561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229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63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58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57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122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981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423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05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19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4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110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80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35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701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231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77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4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490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23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61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7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407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254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871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07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9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77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728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40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49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281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00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909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58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5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1453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765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029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890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207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604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53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58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769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749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66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843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159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797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185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914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909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712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59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492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87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739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70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915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313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839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095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634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261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387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11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81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387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106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7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879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499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2110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28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39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366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88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902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463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53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346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325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637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52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50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78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722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875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42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921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041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113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23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91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33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059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5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25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87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52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16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40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294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64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51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18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17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77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37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603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60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964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60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1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554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12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7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709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037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3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401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617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00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5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426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589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579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751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20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938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99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93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9039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32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082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96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74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8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83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031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893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611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783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120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04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13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368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80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87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967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5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313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48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347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537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61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346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23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847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02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648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98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37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37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77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102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6959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6021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066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84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11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198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17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60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958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636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82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66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411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856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244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780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03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798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497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706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101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283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290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6762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14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987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7863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15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38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9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8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36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66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27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547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064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390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07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40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992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725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601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382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663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987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94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950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150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89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3829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945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8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6964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56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095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5825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93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036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084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2907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800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705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917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77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1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7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9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1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2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9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93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53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5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5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1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12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1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1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6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06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7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60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85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9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1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66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8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1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6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8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4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3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37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1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0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6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9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7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46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7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8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7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9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1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9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4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4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1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4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4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1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0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65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33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75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2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23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5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2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75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9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7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71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7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1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4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15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0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7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82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0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0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3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5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4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9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0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4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3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4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60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8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03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26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039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54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32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33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74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680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9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07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86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93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383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68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669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759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705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2429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96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54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237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485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412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335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830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693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822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7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50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023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629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09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176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64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43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522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60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429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66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24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179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47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64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21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80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40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718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97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11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0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57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52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4433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42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26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93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9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849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728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414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919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45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07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251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572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90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898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123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32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544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109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96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9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2106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63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023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84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565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86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6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159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6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554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665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710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85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93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4235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80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96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64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787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9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3788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06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249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26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89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2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777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31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9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69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153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14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328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866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752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24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96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027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09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262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092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298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6079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075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692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16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5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757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49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48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62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490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573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75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524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712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315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021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0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774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08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849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166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723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712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649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68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53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217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668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812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0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09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232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677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62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26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001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11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95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63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11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59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618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123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25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207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253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29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6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317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924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9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875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181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252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24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9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7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765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185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34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86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96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724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639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350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2516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658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847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192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1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41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857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677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20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337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702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026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733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601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2021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522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503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54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79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65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92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7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8439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622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318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17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908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460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088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726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736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330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709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630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36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17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080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7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423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7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470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905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51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667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285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273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00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22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948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32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49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319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368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2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9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07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731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015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82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1648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31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17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3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783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042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621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38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99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918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47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38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065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18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094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213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31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898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4546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71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16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784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71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34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339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00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16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90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537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28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8711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20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31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418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84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82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31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66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042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4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190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27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8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95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5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569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026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75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0960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71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44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70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85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13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20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877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806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92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636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229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03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34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3703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830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709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334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06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96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73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410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67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82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183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409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82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383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354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7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330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218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733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255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248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696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86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78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406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4465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096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09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78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336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370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30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89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36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148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19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230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05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123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63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89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4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901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834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059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94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591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7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9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2009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056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240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619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87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410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265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327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981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273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876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899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487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408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59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995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73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10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3105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87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158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9348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225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631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4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9515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91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21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675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0915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906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89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458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970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34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811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29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39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071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8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153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26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435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813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610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132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93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67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10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86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247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43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009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5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415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739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27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78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799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974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0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343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27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84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230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2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39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425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474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30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018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896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30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549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32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426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509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163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400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5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758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882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155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7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515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04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36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012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01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29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88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826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185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23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0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880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50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299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7480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57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62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016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8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505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622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277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31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77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267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47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11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727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11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56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255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50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21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0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68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121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3786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443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910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57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567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01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145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41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372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18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009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016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394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817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70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88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39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06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81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189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713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446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859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283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86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042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45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81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654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333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978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144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68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767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69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737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09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336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11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11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36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770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66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825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24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93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87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19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073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95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712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116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423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4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1811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1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357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671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899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3395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199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66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788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81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19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277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644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46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230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96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06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754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41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42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96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44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009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2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297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69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40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014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95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39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0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30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931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7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570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375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371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694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742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40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383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268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493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219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43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7080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616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586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071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789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582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38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903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799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450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179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9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3137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17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169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9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36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51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704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08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388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062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82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420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21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1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6957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846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23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049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139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08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75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2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674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626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71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72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24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394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53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246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9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231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56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501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663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62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13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639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995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19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04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2880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26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524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96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887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21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24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652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9187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89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937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02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020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09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714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981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90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51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483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57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74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14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854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44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978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81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37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82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900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35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80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95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098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43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56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367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63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489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27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05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200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45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545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245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312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380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42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706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1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15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29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5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773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89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90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264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43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067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87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6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294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070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493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477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886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08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049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873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32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18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48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65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982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16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339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214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486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02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16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0512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534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61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454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97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91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15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3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59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126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286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181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19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41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421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67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07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31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634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48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251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747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284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611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924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55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787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388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9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33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965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582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029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300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890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9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67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192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976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73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54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73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0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047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9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52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84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43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926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29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80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482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36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969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25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63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560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86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391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83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177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990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593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6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097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40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50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0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647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670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082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13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34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326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32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167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26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38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678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092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95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73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89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659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50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37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267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822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683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867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324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48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72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43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699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125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50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98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2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577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567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96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917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970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47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16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35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587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798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31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731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04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513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75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80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55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29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744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0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901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1800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147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32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73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653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725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664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9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07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59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11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3460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827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95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672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768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81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43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013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169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42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1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748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20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326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189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54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89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364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493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0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73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051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90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238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155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346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155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75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9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724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307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5317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549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984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602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7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60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591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84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81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059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80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11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21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25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24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77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669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093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54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680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17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2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2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5353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5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901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582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677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8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481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601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75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392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580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82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7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31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350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14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05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270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01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963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58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8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700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03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397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672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22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408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87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050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26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45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64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659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544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112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68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068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2704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18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077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48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618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826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373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485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14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462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434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8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881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71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796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165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581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49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8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270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34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36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076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182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10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91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940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11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383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278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7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985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75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2127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71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380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612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200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252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145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66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7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26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25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339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6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962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61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082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9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780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80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21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072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695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32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28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75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43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806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679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64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445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28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911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438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77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05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2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7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46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358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249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624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444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5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19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310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518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096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248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397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015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76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737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36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20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727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710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64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395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28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11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357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43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382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734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14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80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975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863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1124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30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8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36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459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814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41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715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1961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39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162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28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658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214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483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8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124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250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154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5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639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594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33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383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866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20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84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909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263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915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3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25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51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7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47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292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5695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30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6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145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28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898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456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33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05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5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318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301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846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283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05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39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645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29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3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69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398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99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040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679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058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36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763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75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3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11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51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6397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30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621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684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397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92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1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24CC6-3A11-4E33-AC67-D010E44F3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5174</Words>
  <Characters>31050</Characters>
  <Application>Microsoft Office Word</Application>
  <DocSecurity>0</DocSecurity>
  <Lines>258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gsuszycka</dc:creator>
  <cp:lastModifiedBy>Barbara Niedzielko</cp:lastModifiedBy>
  <cp:revision>2</cp:revision>
  <cp:lastPrinted>2014-09-23T10:14:00Z</cp:lastPrinted>
  <dcterms:created xsi:type="dcterms:W3CDTF">2015-07-15T12:45:00Z</dcterms:created>
  <dcterms:modified xsi:type="dcterms:W3CDTF">2015-07-15T12:45:00Z</dcterms:modified>
</cp:coreProperties>
</file>