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 xml:space="preserve">Pan Bogdan </w:t>
      </w:r>
      <w:proofErr w:type="spellStart"/>
      <w:r w:rsidRPr="00FF1082">
        <w:rPr>
          <w:rFonts w:ascii="Times New Roman" w:hAnsi="Times New Roman" w:cs="Times New Roman"/>
          <w:b/>
          <w:sz w:val="24"/>
          <w:szCs w:val="24"/>
        </w:rPr>
        <w:t>Budaj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był zatrudniony w Zakładach Mechanizacji Budownictwa „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Zremb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” w Tychach. Od 1980 r. był członkiem NSZZ „Solidarność”. Pan Bogdan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Budaj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uczestniczył w strajku, przeciwko wprowadzeniu stanu wojennego, przeprowadzonym w wyżej wymienionym zakładzie w dniu 14 grudnia 1981 r. Za powyższe został ukarany grzywną przez Kolegium ds. Wykroczeń. Po ogłoszeniu stanu wojennego nie zaniechał działalności związkowej i kontynuował ją w ramach grupy pracowników, którzy stworzyli nielegalny związek i przy zachowaniu zasad ścisłej konspiracji drukowali i kolportowali na terenie zakładu oraz miasta Tychy ulotki i czasopisma o treści antypaństwowej, m.in.: „Vacat”, „Tygodnik Mazowsze”, „PIK”, „Ku Wolnej Polsce”. W lipcu 1982 r. wziął udział w spektakularnej akcji rozrzucenia ulotek z dachu domu towarowego „Skarbek” w Katowicach. Jednocześnie Pan Bogdan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Budaj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uczestniczył w organizowaniu pomocy internowanym pracownikom „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Zremb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-u” i ich rodzinom, polegającej na zbiórce kartek żywnościowych oraz pieniędzy. Zagrożona odpowiedzialnością karną działalność Pana Bogdana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Budaja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trwała w okresie od grudnia 1981 r. do lipca 1983 r., kiedy to na podstawie ustawy z 21 lipca 1983 r. o amnestii, zostało umorzone postępowanie karne wobec Pana Bogdana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Budaja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>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>Pan Jerzy Cabaj</w:t>
      </w:r>
      <w:r w:rsidRPr="00FF1082">
        <w:rPr>
          <w:rFonts w:ascii="Times New Roman" w:hAnsi="Times New Roman" w:cs="Times New Roman"/>
          <w:sz w:val="24"/>
          <w:szCs w:val="24"/>
        </w:rPr>
        <w:t xml:space="preserve"> jako student Akademii Górniczo-Hutniczej w Krakowie był aktywnym działaczem opozycyjnym w czasach PRL. Podejmował szereg działań zagrożonych odpowiedzialnością karną i represjami. W dniu 3 maja 1984 r. uczestniczył  w zorganizowanej                    w Krakowie nielegalnej manifestacji ulicznej. Był czynnie zaangażowany w kolportaż materiałów o treści antysocjalistycznej, m.in. zajmował się sporządzaniem                                                            i rozpowszechnianiem wydawnictw bezdebitowych oraz nielegalnego pisma pt. „Roztocze”, wydawanego przez „Solidarność” w Tomaszowie Lubelskim. Działalność opozycyjną prowadził na terenie Tomaszowa Lubelskiego i Krakowa. Za powyższe Pan Jerzy Cabaj został relegowany z uczelni, a w dniu 24 maja 1984 r. aresztowany. Postępowanie w sprawie rozpowszechniania nielegalnych wydawnictw zostało umorzone przez Prokuraturę Wojewódzką w Zamościu na mocy amnestii z dnia 21 lipca 1984 r. Pan Jerzy Cabaj został zwolniony z aresztu w dniu 25 lipca 1984 r. i ukarany przez Kolegium ds. Wykroczeń przy Prezydencie Miasta Krakowa karą grzywny w wysokości 18 tyś zł. Na przestrzeni 1983-1985 był objęty kontrolą operacyjną prowadzoną przez Służbę Bezpieczeństwa PRL.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lastRenderedPageBreak/>
        <w:t>Pan Stanisław Józef Cichoń</w:t>
      </w:r>
      <w:r w:rsidRPr="00FF1082">
        <w:rPr>
          <w:rFonts w:ascii="Times New Roman" w:hAnsi="Times New Roman" w:cs="Times New Roman"/>
          <w:sz w:val="24"/>
          <w:szCs w:val="24"/>
        </w:rPr>
        <w:t xml:space="preserve"> w latach 1971-1976 studiował fizykę na Uniwersytecie Wrocławskim. W tym okresie był aktywnym działaczem duszpasterstwa akademickiego oraz Ośrodka Wyższej Kultury Chrześcijańskiej OO. Jezuitów we Wrocławiu, m. in. organizując obozy i rajdy dla uczestników duszpasterstwa akademickiego. Po ukończeniu studiów Pan Stanisław Józef Cichoń został zatrudniony w Wyższej Szkole Pedagogicznej w Częstochowie w Zakładzie Fizyki Ciała Stałego. Od początku pobytu w Częstochowie tj. od 1976 r., utrzymywał ścisłe kontakty z klerem katolickim. Ze względu na duże zaangażowanie w kręgach duszpasterskich oraz dzięki działaniom ówczesnej Służby Bezpieczeństwa, uniemożliwiono Panu Stanisławowi Józefowi Cichoniowi awans z pracownika inżynieryjno-technicznego na stanowisko asystenta naukowo-dydaktycznego. Następnie w dniach 13-14 grudnia 1981 r. był współorganizatorem akcji protestacyjnej na Jasnej Górze w Częstochowie, będącej wyrazem protestu przeciwko ogłoszeniu stanu wojennego oraz internowaniu szeregu członków NSZZ ”Solidarność”. Włączył się również w akcje organizowania pomocy osobom aresztowanym i ich rodzinom. W związku z podejrzeniem prowadzenia przez Pana Stanisława Józefa Cichonia nielegalnego wydawania publikacji bezdebitowych, został objęty kontrolą operacyjną ze strony ówczesnej Służby Bezpieczeństwa w latach 1982-1983.</w:t>
      </w: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>Pan Jan Dymkowski</w:t>
      </w:r>
      <w:r w:rsidRPr="00FF1082">
        <w:rPr>
          <w:rFonts w:ascii="Times New Roman" w:hAnsi="Times New Roman" w:cs="Times New Roman"/>
          <w:sz w:val="24"/>
          <w:szCs w:val="24"/>
        </w:rPr>
        <w:t xml:space="preserve"> w latach 1981-1989 r. pełnił rolę wiceprzewodniczącego Tajnej Komisji Zakładowej NSZZ „Solidarność” KWK „Zabrze” w Zabrzu. Wraz z innymi działaczami zajmował się sporządzaniem i kolportażem ulotek oraz wykonywaniem banerów i napisów o treści antykomunistycznej. Angażował się także w pomoc rodzinom internowanych.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>Pan Krzysztof Garus</w:t>
      </w:r>
      <w:r w:rsidRPr="00FF1082">
        <w:rPr>
          <w:rFonts w:ascii="Times New Roman" w:hAnsi="Times New Roman" w:cs="Times New Roman"/>
          <w:sz w:val="24"/>
          <w:szCs w:val="24"/>
        </w:rPr>
        <w:t xml:space="preserve"> był aktywnym działaczem NSZZ „Solidarność” przy Hucie im. Bolesława Bieruta w Częstochowie. W latach 1980-1989 działał w  jawnych oraz podziemnych strukturach związkowych „Solidarności”. Po 13 grudnia 1981 r. zbierał składki, a także wypłacał świadczenia dla członków „Solidarności”, które wynikały ze statutu organizacji związkowej, tym samym przejął część działalności związkowej po internowanych działaczach NSZZ „Solidarność” z Wydziału Walcowni częstochowskiej huty. Poza tym zajmował się kolportażem nielegalnych wydawnictw tj.: „CDN”, „Solidarność Huty Bolesława Bieruta” oraz „Wytrwamy”. W 1984 r. uczestniczył w tajnie organizowanych spotkaniach działaczy częstochowskiego podziemia. Ponadto niejednokrotnie brał udział w manifestacjach rocznicowych organizowanych w Częstochowie, Katowicach, Włoszczowej oraz na warszawskim Żoliborzy przy grobie ks. Jerzego Popiełuszki.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 xml:space="preserve">Pan Tadeusz </w:t>
      </w:r>
      <w:proofErr w:type="spellStart"/>
      <w:r w:rsidRPr="00FF1082">
        <w:rPr>
          <w:rFonts w:ascii="Times New Roman" w:hAnsi="Times New Roman" w:cs="Times New Roman"/>
          <w:b/>
          <w:sz w:val="24"/>
          <w:szCs w:val="24"/>
        </w:rPr>
        <w:t>Kóska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należał do opozycji antykomunistycznej w czasach PRL. Był współtwórcą i aktywnym działaczem Niezależnego Samorządnego Związku Zawodowego „Solidarność” w Państwowym Ośrodku Maszynowym w Bestwienie, gdzie pracował. Pełnił funkcję wiceprzewodniczącego zakładowych struktur „Solidarności”. Z uwagi na powyższą działalność oraz reprezentowanie wrogiej postawy do ówczesnego ustroju i władz PRL Pan Tadeusz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Kóska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został internowany w dniu 13 grudnia 1981 r. na mocy Decyzji nr Cz-2                              i umieszczony w ośrodku odosobnienia w Jastrzębiu-Zdroju, następnie w Kokotku, skąd został zwolniony w dniu 9 marca 1982 r.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  <w:r w:rsidRPr="00FF1082">
        <w:rPr>
          <w:rFonts w:ascii="Times New Roman" w:eastAsia="Calibri" w:hAnsi="Times New Roman" w:cs="Times New Roman"/>
          <w:b/>
          <w:kern w:val="2"/>
          <w:sz w:val="24"/>
          <w:szCs w:val="24"/>
          <w:lang w:eastAsia="zh-CN" w:bidi="hi-IN"/>
        </w:rPr>
        <w:t>Pani Dorota Małgorzata Krakowska</w:t>
      </w:r>
      <w:r w:rsidRPr="00FF1082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 xml:space="preserve"> w dniach 16-17 grudnia 1981 r. uczestniczyła w strajku górników na Kopalni Węgla Kamiennego „Andaluzja” w Piekarach Śląskich. W rezultacie w dniu 22 grudnia 1981 r. Kolegium ds. Wykroczeń przy Prezydencie Miasta w Piekarach Śląskich wymierzyło ww. karę trzech miesięcy aresztu. W tym samym dniu Pani Dorota Małgorzata Krakowska została przyjęta do Zakładu Karnego w Lublińcu, w którym przebywała do 21 marca 1982 r.</w:t>
      </w:r>
    </w:p>
    <w:p w:rsidR="00FF1082" w:rsidRPr="00FF1082" w:rsidRDefault="00FF1082" w:rsidP="00FF10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>Pani Anna Krogulec</w:t>
      </w:r>
      <w:r w:rsidRPr="00FF1082">
        <w:rPr>
          <w:rFonts w:ascii="Times New Roman" w:hAnsi="Times New Roman" w:cs="Times New Roman"/>
          <w:sz w:val="24"/>
          <w:szCs w:val="24"/>
        </w:rPr>
        <w:t xml:space="preserve"> od września 1980 r. do czerwca 1989 r. była aktywną działaczką NSZZ „Solidarność” w Tarnowskich Górach. Tworzyła pierwsze zręby struktur związkowych w Fabryce Zmechanizowanych Obudów Ścianowych „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Fazos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>” w Tarnowskich Górach. Podczas pierwszego strajku na Górnym Śląsku, który zorganizowano w fabryce w dniach 21-22 sierpnia 1980 r., Pani Anna Krogulec była osobą, która zredagowała i spisała postulaty i żądania pracowników „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Fazos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>-u”. We wrześniu 1980 r. weszła w skład Zakładowej Komisji Robotniczej NSZZ „Solidarność” w Fabryce „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Fazos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>”, która przekształciła się w Komitet Założycielski NSZZ „Solidarność”. Po ogłoszeniu stanu wojennego brała udział w strajku okupacyjnym w dniach 14-17 grudnia 1981 r., który podjęli pracownicy Fabryki „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Fazos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”. W latach 1983-1985 w ramach tzw. grupy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fazosowskiej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Pani Anna Krogulec prowadziła kolportaż nielegalnych ulotek i wydawnictw. Była kolporterem m.in. Biuletynu Informacyjnego Delegatury RKW Regionu Śląsko-Dąbrowskiego NSZZ „Solidarność” Tarnowskie Góry, które dystrybuowano poprzez nielegalnie działające struktury związkowe w zakładach pracy na terenie Tarnowskich Gór. W 1989 r. uczestniczyła w procesie reaktywowania legalnych terenowych struktur związkowych. W lutym 1989 r. weszła w skład Prezydium Komitetu Koordynacyjnego NSZZ „Solidarność” w Tarnowskich Górach, a po wyborach z dnia 4 czerwca 1989 r. pełniła rolę </w:t>
      </w:r>
      <w:r w:rsidRPr="00FF1082">
        <w:rPr>
          <w:rFonts w:ascii="Times New Roman" w:hAnsi="Times New Roman" w:cs="Times New Roman"/>
          <w:sz w:val="24"/>
          <w:szCs w:val="24"/>
        </w:rPr>
        <w:lastRenderedPageBreak/>
        <w:t>obserwatora podczas obrad Miejskiej Rady Narodowej w Tarnowskich Górach i prac jej komisji.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>Pan Bronisław Piotr Kurek</w:t>
      </w:r>
      <w:r w:rsidRPr="00FF1082">
        <w:rPr>
          <w:rFonts w:ascii="Times New Roman" w:hAnsi="Times New Roman" w:cs="Times New Roman"/>
          <w:sz w:val="24"/>
          <w:szCs w:val="24"/>
        </w:rPr>
        <w:t xml:space="preserve"> był maszynistą oraz aktywnym działaczem NSZZ „Solidarność” przy PKP w Tarnowskich Górach. Po wprowadzeniu stanu wojennego, wszedł w skład jednej z tzw. trójek zakładowych, powołanych na wypadek aresztowania czołowych działaczy związkowych lub innych represji wymierzonych w opozycję. Do zadań grupy Pana Bronisława Piotra Kurka należał przede wszystkim kolportaż nielegalnych wydawnictw. Pan Bronisław Piotr Kurek uczestniczył w tzw. akcjach ulotkowych przeprowadzanych w latach 1983-1985 na terenie Tarnowskich Gór oraz w pociągach różnych relacji. W dniu 15 czerwca 1984 r., funkcjonariusze Służby Bezpieczeństwa przeprowadzili rozmowę z ww., który był podejrzewany o zamiar zakłócenia kampanii przedwyborczej w PKP w Tarnowskich Górach. Należy również dodać, iż Pan Bronisław Piotr Kurek był współtwórcą reaktywacji struktur związkowych w PKP w Tarnowskich Górach w 1988 r.</w:t>
      </w: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 w:rsidRPr="00FF1082">
        <w:rPr>
          <w:rFonts w:ascii="Times New Roman" w:hAnsi="Times New Roman" w:cs="Times New Roman"/>
          <w:b/>
          <w:sz w:val="24"/>
          <w:szCs w:val="24"/>
        </w:rPr>
        <w:t>Linczowski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był od września 1980 r. aktywnym członkiem Niezależnego Samorządnego Związku Zawodowego „Solidarność” Huty „Katowice” pełniąc m.in. funkcję wiceprzewodniczącego Komisji Wydziałowej. Po ogłoszeniu stanu wojennego i delegalizacji związku nie zaprzestał prowadzenia działalności opozycyjnej. W dniach 13-23 grudnia 1981 r. brał czynny udział w strajku w zakładzie pracy. W latach 1982-1983 był członkiem redakcji nielegalnego pisma „Wolny Związkowiec”. W dniu 11 listopada 1982 r. został dyscyplinarnie zwolniony z Huty „Katowice” za zorganizowanie i udział w manifestacji opozycyjnej na terenie Huty „Katowice”. Pan Marek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Linczowski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organizował spotkania b. działaczy NSZZ „Solidarność” udostępniając na ten cel swoje mieszkanie. Ponadto organizował pomoc finansową dla osób internowanych. Był również kolporterem prasy podziemnej. W dniu 25 listopada 1982 r. został internowany, a następnie w dniu 7 grudnia 1982 r. internowanie zostało zamienione na areszt tymczasowy. Przebywał w Areszcie Śledczym w Katowicach. Wojskowy Sąd Garnizonowy w Katowicach wyrokiem z dnia 28 marca 1983 roku skazał Pana Marka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Linczowskiego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na pół roku pozbawienia wolności w zawieszeniu na dwa lata i 15 tysięcy złotych grzywny, a także zarządził niezwłoczne zwolnienie go z aresztu. Po zwolnieniu był przez Służbę Bezpieczeństwa rozpracowywany operacyjne. SB wysyłała do niego anonimy z pogróżkami, a w sierpniu 1985 r. dokonała w jego miejscu zamieszkania przeszukania, w wyniku którego zakwestionowano u niego m.in. literaturę niepodległościową i ulotki. Pan </w:t>
      </w:r>
      <w:r w:rsidRPr="00FF1082">
        <w:rPr>
          <w:rFonts w:ascii="Times New Roman" w:hAnsi="Times New Roman" w:cs="Times New Roman"/>
          <w:sz w:val="24"/>
          <w:szCs w:val="24"/>
        </w:rPr>
        <w:lastRenderedPageBreak/>
        <w:t xml:space="preserve">Marek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Linczowski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został zatrzymany na 48 godzin i zwolniony po przeprowadzeniu z nim tzw. rozmowy ostrzegawczej. SB uznawała Pana Marka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Linczowskiego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za „fanatyka religijnego” i jednego z inicjatorów organizacji mszy za ojczyznę, odbywających się w 1985 r. raz w miesiącu w ramach Duszpasterstwa Ludzi Pracy w parafii św. Antoniego w Dąbrowie Górniczej.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 xml:space="preserve">Pan Andrzej Wiktor </w:t>
      </w:r>
      <w:proofErr w:type="spellStart"/>
      <w:r w:rsidRPr="00FF1082">
        <w:rPr>
          <w:rFonts w:ascii="Times New Roman" w:hAnsi="Times New Roman" w:cs="Times New Roman"/>
          <w:b/>
          <w:sz w:val="24"/>
          <w:szCs w:val="24"/>
        </w:rPr>
        <w:t>Łogiewa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 jako członek NSZZ „Solidarność” od sierpnia 1980 r. do 13 grudnia 1981 r. pełnił funkcję przewodniczącego Komisji Zakładowej NSZZ „Solidarność”                  w Przedsiębiorstwie Transportowo-Sprzętowym Budownictwa „TRANSBUD” w Katowicach-Brynowie. Wchodził także w skład Prezydium Krajowej Komisji Koordynacyjnej NSZZ „Solidarność” Sekcja Transportu. W sierpniu 1980 r. stał na czele Komitetu Strajkowego w „TRANSBUDZIE”. Po ogłoszeniu stanu wojennego kontynuował aktywność związkową. Wiosną 1982 r. zainicjował wśród związkowców „Solidarności” zbiórkę pieniężną na poczet zakupu wieńca dla upamiętnienia górników KWK „Wujek” poległych podczas pacyfikacji kopalni w grudniu 1981 r. W konsekwencji działań podjętych przez Służbę Bezpieczeństwa został w dniu 10 maja 1982 r. zatrzymany i decyzją Komendanta Wojewódzkiego MO w Katowicach internowany. Przebywał w Ośrodku Odosobnienia w Zabrzu-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>. Internowanie uchylono w dniu 14 czerwca 1982 r. Po zwolnieniu z internowania na przestrzeni lat 1982-1985 pozostawał w operacyjnym zainteresowaniu Służby Bezpieczeństwa w Katowicach.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>Pan</w:t>
      </w:r>
      <w:r w:rsidRPr="00FF1082">
        <w:rPr>
          <w:rFonts w:ascii="Times New Roman" w:hAnsi="Times New Roman" w:cs="Times New Roman"/>
          <w:sz w:val="24"/>
          <w:szCs w:val="24"/>
        </w:rPr>
        <w:t xml:space="preserve"> </w:t>
      </w:r>
      <w:r w:rsidRPr="00FF1082">
        <w:rPr>
          <w:rFonts w:ascii="Times New Roman" w:hAnsi="Times New Roman" w:cs="Times New Roman"/>
          <w:b/>
          <w:sz w:val="24"/>
          <w:szCs w:val="24"/>
        </w:rPr>
        <w:t>Andrzej Jan Marchwiński</w:t>
      </w:r>
      <w:r w:rsidRPr="00FF1082">
        <w:rPr>
          <w:rFonts w:ascii="Times New Roman" w:hAnsi="Times New Roman" w:cs="Times New Roman"/>
          <w:sz w:val="24"/>
          <w:szCs w:val="24"/>
        </w:rPr>
        <w:t xml:space="preserve"> był aktywnym działaczem NSZZ „Solidarność” w Przedsiębiorstwie Robót Górniczych w Katowicach, gdzie pracował. Po wprowadzeniu stanu wojennego kontynuował działalność w zdelegalizowanych strukturach związkowych wchodząc w skład Tajnej Komisji Zakładowej. W dniach 13-14 grudnia 1981 r. uczestniczył w strajku okupacyjnym na  KWK „Staszic” w Katowicach. W latach 1984-1986 Pan Andrzej Jan Marchwiński współpracował z Międzyzakładową Komisją Koordynacyjną NSZZ „Solidarność” Zagłębia Dąbrowskiego. Ponadto w latach 80-tych zajmował się kolportażem prasy podziemnej zarówno regionalnej, jak tej o zasięgu krajowym. m. in.: „Cios”, „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Zagłębiak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”, „Zrąb”, „Tygodnik Mazowsze” oraz „RIS”. Uczestniczył w Mszach za Ojczyznę, spotkaniach Duszpasterstwa Ludzi Pracy przy kościele św. Joachima w Sosnowcu. Organizował pomoc materialną dla represjonowanych działaczy opozycyjnych oraz ich rodzin. W 1988 r. Pan Andrzej Jan Marchwiński brał udział w tworzeniu Tymczasowej Komisji NSZZ „Solidarność”                  w Przedsiębiorstwie Robót Górniczych w Katowicach. W 1989 r. był organizatorem </w:t>
      </w:r>
      <w:r w:rsidRPr="00FF1082">
        <w:rPr>
          <w:rFonts w:ascii="Times New Roman" w:hAnsi="Times New Roman" w:cs="Times New Roman"/>
          <w:sz w:val="24"/>
          <w:szCs w:val="24"/>
        </w:rPr>
        <w:lastRenderedPageBreak/>
        <w:t>Komitetów Obywatelskich „Solidarności” na terenie Zagłębia Dąbrowskiego, struktury której zadaniem było zorganizowanie kampanii wyborczej przed wyborami 4 czerwca 1989 r.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>Pan Jan Misiak</w:t>
      </w:r>
      <w:r w:rsidRPr="00FF1082">
        <w:rPr>
          <w:rFonts w:ascii="Times New Roman" w:hAnsi="Times New Roman" w:cs="Times New Roman"/>
          <w:sz w:val="24"/>
          <w:szCs w:val="24"/>
        </w:rPr>
        <w:t xml:space="preserve"> był pracownikiem Kopalni Węgla Kamiennego „Julian’ w Piekarach Śląskich. W 1982 r. włączył się w działalność podziemnych struktur NSZZ „Solidarność” na terenie Piekar Śląskich, m. in. pomagając internowanym i ich rodzinom, w ramach Biskupiego Komitetu Pomocy przy parafii NMP w Piekarach Śląskich. Pan Jan Misiak uczestniczył również w wielu manifestacjach antykomunistycznych. W 1986 r. został członkiem Koła PTTK Duszpasterstwa Ludzi Pracy, w ramach którego organizowano spotkania oraz szkolenia działaczy lokalnej opozycji.  Pan Jan Misiak brał udział także w tworzeniu nielegalnego pisma „Nasze sprawy” oraz zajmował się drukowaniem i kolportażem podziemnych wydawnictw. W 1988 r. należał do inicjatorów utworzenia Tymczasowej Komisji Zakładowej NSZZ „Solidarność” pracowników ww. zakładu pracy. Pan Jan Misiak znalazł się również wśród osób, które wystąpiły do Sądu Wojewódzkiego w Katowicach z wnioskiem o rejestrację NSZZ „Solidarność” przy KWK „Julian” w Piekarach Śląskich. Pan Jan Misiak był także pomysłodawcą akcji zbierania deklaracji wstąpienia w szeregi ww. organizacji, przeprowadzonej wśród pracowników kopalni. W 1989 r. został członkiem Komitetu Obywatelskiego w Piekarach Śląskich, którego głównym zadaniem było zorganizowanie kampanii wyborczej przed wyborami do Sejmu i Senatu w dniu 4 czerwca 1989 r.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eastAsia="Calibri" w:hAnsi="Times New Roman" w:cs="Times New Roman"/>
          <w:b/>
          <w:sz w:val="24"/>
          <w:szCs w:val="24"/>
        </w:rPr>
        <w:t>Pan Józef Muskała</w:t>
      </w:r>
      <w:r w:rsidRPr="00FF1082">
        <w:rPr>
          <w:rFonts w:ascii="Times New Roman" w:eastAsia="Calibri" w:hAnsi="Times New Roman" w:cs="Times New Roman"/>
          <w:sz w:val="24"/>
          <w:szCs w:val="24"/>
        </w:rPr>
        <w:t xml:space="preserve"> w latach 1986-1989 współpracował z podziemną strukturą Regionalnej Komisji Koordynacyjnej NSZZ „Solidarność” w Częstochowie. W tym okresie pełnił funkcję łącznika pomiędzy częstochowskim zakładem Urządzeń Mechanicznych „</w:t>
      </w:r>
      <w:proofErr w:type="spellStart"/>
      <w:r w:rsidRPr="00FF1082">
        <w:rPr>
          <w:rFonts w:ascii="Times New Roman" w:eastAsia="Calibri" w:hAnsi="Times New Roman" w:cs="Times New Roman"/>
          <w:sz w:val="24"/>
          <w:szCs w:val="24"/>
        </w:rPr>
        <w:t>Wykromet</w:t>
      </w:r>
      <w:proofErr w:type="spellEnd"/>
      <w:r w:rsidRPr="00FF1082">
        <w:rPr>
          <w:rFonts w:ascii="Times New Roman" w:eastAsia="Calibri" w:hAnsi="Times New Roman" w:cs="Times New Roman"/>
          <w:sz w:val="24"/>
          <w:szCs w:val="24"/>
        </w:rPr>
        <w:t>” a Regionalną Komisją Koordynacyjną. Ponadto kolportował również wydawnictwa opozycyjne na terenie zakładu pracy. W styczniu 1989 r. współtworzył jawną Tymczasową Komisję Zakładową NSZZ „Solidarność”. W dniu 18 kwietnia 1989 r. brał udział w odbudowaniu związkowych struktur regionalnych jako członek powstałego w tym dniu tymczasowego Regionalnego Komitetu Wykonawczego NSZZ „Solidarność” w Częstochowie.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>Pan Ryszard Edward Nieckarz</w:t>
      </w:r>
      <w:r w:rsidRPr="00FF1082">
        <w:rPr>
          <w:rFonts w:ascii="Times New Roman" w:hAnsi="Times New Roman" w:cs="Times New Roman"/>
          <w:sz w:val="24"/>
          <w:szCs w:val="24"/>
        </w:rPr>
        <w:t xml:space="preserve"> należał do NSZZ „Solidarność” przy Zakładach Mechanicznych Przemysłu Metali Nieżelaznych "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Zamet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" w Piekarach Śląskich. Podczas strajku górników w KWK „Julian” w Piekarach Śląskich, w dniach 13-17 grudnia 1981 r., </w:t>
      </w:r>
      <w:r w:rsidRPr="00FF1082">
        <w:rPr>
          <w:rFonts w:ascii="Times New Roman" w:hAnsi="Times New Roman" w:cs="Times New Roman"/>
          <w:sz w:val="24"/>
          <w:szCs w:val="24"/>
        </w:rPr>
        <w:lastRenderedPageBreak/>
        <w:t>zorganizował przejście zwolenników NSZZ „Solidarność” ze swojego zakładu pracy, na teren ww. kopalni, udzielając dodatkowego wsparcia strajkującym. W okresie stanu wojennego Pan Ryszard Edward Nieckarz uczestniczył w spotkaniach i szkoleniach organizowanych przez Duszpasterstwo Ludzi Pracy przy parafii NMP w Piekarach Śląskich, skupiających lokalnych działaczy opozycji. Ponadto Pan Ryszard Edward Nieckarz zajmował się kolportażem nielegalnych wydawnictw. W 1989 r. włączył się w działalność Komitetu Obywatelskiego w Piekarach Śląskich, którego głównym zadaniem było zorganizowanie kampanii wyborczej przed wyborami do Sejmu i Senatu w dniu 4 czerwca 1989 r.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 xml:space="preserve">Pan Stanisław Kazimierz Polanowski </w:t>
      </w:r>
      <w:r w:rsidRPr="00FF1082">
        <w:rPr>
          <w:rFonts w:ascii="Times New Roman" w:hAnsi="Times New Roman" w:cs="Times New Roman"/>
          <w:sz w:val="24"/>
          <w:szCs w:val="24"/>
        </w:rPr>
        <w:t xml:space="preserve"> był aktywnym działaczem opozycyjnym w czasach PRL. Od sierpnia 1980 r. do 13 grudnia 1981 r. pełnił funkcję wiceprzewodniczącego Komisji Wydziałowej NSZZ „Solidarność” przy Wojewódzkim Przedsiębiorstwie Taksówkowym w Katowicach. Po ogłoszeniu stanu wojennego Pan Stanisław Kazimierz Polanowski nie podporządkował się obowiązującym przepisom prawnym i w okresie od 13 grudnia 1981 r. do 5 maja 1982 r. kontynuował działalność w zdelegalizowanych strukturach związkowych. Zajmował się rozpowszechnianiem nielegalnych ulotek oaz organizowaniem pomocy dla internowanych działaczy opozycyjnych i ich rodzin. W związku z powyższym w dniu 6 maja 1982 r. Komendant Wojewódzki MO w Katowicach wydał decyzję o internowaniu Pana Stanisława Kazimierza Polanowskiego. W dniach od 6 do 12 maja 1982 r. przebywał w Areszcie KWMO w Katowicach, następnie został przewieziony do Ośrodka Odosobnienia w Zabrzu-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>, skąd na mocy Decyzji nr 1143/82 z dnia 6 lipca 1982 r. został zwolniony. Dodatkową formą represji zastosowaną wobec Pana Stanisława Kazimierza Polanowskiego była kontrola operacyjna, którą Służba Bezpieczeństwa PRL prowadziła w okresie od maja 1982 do września 1983 r.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 xml:space="preserve">Pan Kazimierz Pustelnik </w:t>
      </w:r>
      <w:r w:rsidRPr="00FF1082">
        <w:rPr>
          <w:rFonts w:ascii="Times New Roman" w:hAnsi="Times New Roman" w:cs="Times New Roman"/>
          <w:sz w:val="24"/>
          <w:szCs w:val="24"/>
        </w:rPr>
        <w:t>był aktywnym działaczem opozycji antykomunistycznej. Należał do NSZZ „Solidarność” przy Wytwórni Silników Wysokoprężnych w Andrychowie. W dniu 13 grudnia 1981 r na mocy decyzji nr 127/S Pan Kazimierz Pustelnik został internowany i umieszczony w ośrodku odosobnienia w Jastrzębiu-Zdroju, a w dniu 22 marca 1982 r. przewieziony do obozu dla internowanych w Łupkowie. Zwolniony w dniu 22 maja 1982 r.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>Pan Edward Rewiński</w:t>
      </w:r>
      <w:r w:rsidRPr="00FF1082">
        <w:rPr>
          <w:rFonts w:ascii="Times New Roman" w:hAnsi="Times New Roman" w:cs="Times New Roman"/>
          <w:sz w:val="24"/>
          <w:szCs w:val="24"/>
        </w:rPr>
        <w:t xml:space="preserve"> prowadził aktywną działalność opozycyjną w czasach PRL. Od października 1980 r. był członkiem NSZZ „Solidarność”, działał w Komitecie Założycielskim </w:t>
      </w:r>
      <w:r w:rsidRPr="00FF1082">
        <w:rPr>
          <w:rFonts w:ascii="Times New Roman" w:hAnsi="Times New Roman" w:cs="Times New Roman"/>
          <w:sz w:val="24"/>
          <w:szCs w:val="24"/>
        </w:rPr>
        <w:lastRenderedPageBreak/>
        <w:t>na terenie Kopalni Węgla Kamiennego „Miechowice” w Bytomiu. Od marca 1981 r. wchodził w skład Międzyzakładowego Komitetu Założycielskiego NSZZ „Solidarność” w Bytomiu, gdzie odpowiadał za kolportaż wydawnictw związkowych. Natomiast we wrześniu 1981 r. objął stanowisko w Zarządzie Regionu Śląsko-Dąbrowskiego NSZZ „Solidarność”. Pan Edward Rewiński zajmował się redagowaniem i wydawaniem „Biuletynu Informacyjnego” sygnowanego przez Tymczasową Komisję Koordynacyjną NSZZ „Solidarność’. Wchodził również w skład kolegium redakcyjnego „Dziennika Związkowego”, pisma wydawanego od 1 listopada do 11 grudnia 1981 r. i kolportowanego w zakładach pracy przez Komisje Zakładowe.   Pełnił również merytoryczny nadzór nad nielegalną organizacją działającą  pod nazwą Ruch Młodzieży Niepodległej, założonej przez bytomskich licealistów.  Za powyższą działalność Pan Edward Rewiński w dniu 28 lutego 1982 r. został internowany, a w dniu 5 marca 1982 r. postanowieniem wydanym przez  Wojskową  Prokuraturę Wojskową w Gliwicach tymczasowo aresztowany i osadzony w Areszcie Śledczym w Katowicach. W wyniku śledztwa prowadzonego przez Wydział Śledczy KWMO w Katowicach, Pan Edward Rewiński został oskarżony o kontynuowanie działalności w zdelegalizowanych strukturach „Solidarności”. Przesłuchiwany w charakterze podejrzanego przyznał się do zarzucanych mu czynów. W konsekwencji Pan Edward Rewiński został uznany winnym i wyrokiem wydanym w dniu 27 maja 1982 r. przez Sąd Śląskiego Okręgu Wojskowego we Wrocławiu na sesji wyjazdowej w Katowicach został skazany na łączną karę 5 lat pozbawienia wolności i 3 lat pozbawienia praw publicznych. Zasądzoną karę odbywał w Zakładzie Karnym w Strzelinie, gdzie przebywał do 10 lutego 1983 r. kiedy orzeczono wobec w/w przerwę  w odbywaniu kary. W dniu 9 sierpnia 1983. r. na mocy amnestii powyższy wyrok został złagodzony do 2 lat i 6 miesięcy pozbawienia wolności. Z uwagi na zaangażowanie w działalność opozycyjną Pan Edward Rewiński pozostawał w operacyjnym zainteresowaniu Służby Bezpieczeństwa PRL.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 xml:space="preserve">Pan Reinhold Józef </w:t>
      </w:r>
      <w:proofErr w:type="spellStart"/>
      <w:r w:rsidRPr="00FF1082">
        <w:rPr>
          <w:rFonts w:ascii="Times New Roman" w:hAnsi="Times New Roman" w:cs="Times New Roman"/>
          <w:b/>
          <w:sz w:val="24"/>
          <w:szCs w:val="24"/>
        </w:rPr>
        <w:t>Rogon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był aktywnym działaczem opozycji antykomunistycznej                             w czasach PRL. Od października 1980 r. należał do NSZZ „Solidarność” działającego przy KWK „Gliwice” w Gliwicach, gdzie pracował. Od 2 lutego 1981 r. Pan Reinhold Józef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Rogon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pełnił funkcję członka Zarządu Komisji Zakładowej „Solidarności”. Był stałym delegatem na zjazd regionalny Regionu Śląsko-Dąbrowskiego „Solidarności”. W związku z prowadzoną działalnością opozycyjną w dniu 16 grudnia 1981 r. Pan Reinhold Józef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Rogon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został internowany i umieszczony w Ośrodku Odosobnienia w Zabrzu-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. Od 19 stycznia                   </w:t>
      </w:r>
      <w:r w:rsidRPr="00FF1082">
        <w:rPr>
          <w:rFonts w:ascii="Times New Roman" w:hAnsi="Times New Roman" w:cs="Times New Roman"/>
          <w:sz w:val="24"/>
          <w:szCs w:val="24"/>
        </w:rPr>
        <w:lastRenderedPageBreak/>
        <w:t xml:space="preserve">1982 r. przebywał w ośrodku dla internowanych w Kokotku, skąd został zwolniony w dniu 9 marca 1982 r. </w:t>
      </w: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>Pan Paweł Rumpel</w:t>
      </w:r>
      <w:r w:rsidRPr="00FF1082">
        <w:rPr>
          <w:rFonts w:ascii="Times New Roman" w:hAnsi="Times New Roman" w:cs="Times New Roman"/>
          <w:sz w:val="24"/>
          <w:szCs w:val="24"/>
        </w:rPr>
        <w:t xml:space="preserve"> w marcu 1968 r. został oskarżony o sporządzanie i rozpowszechnianie na terenie Rybnika ulotek o treści antypaństwowej. Dnia 31 marca 1968 r. przeprowadzono w domu rewizję, podczas której znaleziono ulotki. W dniu 1 kwietnia 1968 r. prokuratura zastosowała wobec Pana Pawła Rumpla areszt tymczasowy. Wyrokiem Sądu Powiatowego w Rybniku z dnia 3 września 1968 r. Pan Paweł Rumpel został skazany na 7 miesięcy pozbawienia wolności. Pan Paweł Rumpel odbył całość kary, przebywając w odosobnieniu od dnia 1 kwietnia do 1 listopada 1968 r.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eastAsia="Calibri" w:hAnsi="Times New Roman" w:cs="Times New Roman"/>
          <w:b/>
          <w:sz w:val="24"/>
          <w:szCs w:val="24"/>
        </w:rPr>
        <w:t>Pan Stanisław Trybuś</w:t>
      </w:r>
      <w:r w:rsidRPr="00FF1082">
        <w:rPr>
          <w:rFonts w:ascii="Times New Roman" w:eastAsia="Calibri" w:hAnsi="Times New Roman" w:cs="Times New Roman"/>
          <w:sz w:val="24"/>
          <w:szCs w:val="24"/>
        </w:rPr>
        <w:t xml:space="preserve"> w dniach od 14-28 grudnia 1981 r. aktywnie uczestniczył w podziemnym strajku okupacyjnym na KWK „Piast” w Tychach, będąc jednym z kierujących strajkiem. Po zakończeniu strajku, ukrywał się przed organami ścigania PRL.  W tym czasie był poszukiwany listem gończym wydanym przez Wojskową Prokuraturę Garnizonową w Gliwicach. W konsekwencji był pozbawiony możliwości kontynuowania wykonywania pracy przez okres ponad 12 miesięcy. Po zawieszeniu stanu wojennego, ujawnił się przed organami MO i w dniu 12 stycznia 1983 r. został zatrzymany i doprowadzony do WPG w Gliwicach. Postanowieniem WPG w Gliwicach z dnia 31 stycznia 1983 r. postępowanie wobec Pana Stanisława Trybusia zostało umorzone.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>Pan Maciej Alfred Waligóra</w:t>
      </w:r>
      <w:r w:rsidRPr="00FF1082">
        <w:rPr>
          <w:rFonts w:ascii="Times New Roman" w:hAnsi="Times New Roman" w:cs="Times New Roman"/>
          <w:sz w:val="24"/>
          <w:szCs w:val="24"/>
        </w:rPr>
        <w:t xml:space="preserve"> w latach 1982-1989 był aktywnym działaczem podziemia antykomunistycznego w Zagłębiu Dąbrowskim. Należał do konspiracyjnej struktury NSZZ „Solidarność, która działała przy parafii pod wezwaniem św. Joachima w Sosnowcu. Współpracował z drukarzami nielegalnych wydawnictw Huty „Katowice” w Dąbrowie Górniczej, których w okresie 1984-1989 zaopatrywał w papier, matryce i odczynniki chemiczne, niezbędne do powielania takich pism jak „Tygodnik Mazowsze” czy „Regionalny Informator Solidarności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RiS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”. W tym czasie uczestniczył także w kolportażu nielegalnych wydawnictw wśród załogi Huty „Katowice” w Dąbrowie Górniczej oraz w akcjach przerzutu prasy i książek tzw. II obiegu na teren Śląska i Zagłębia. Na przestrzeni lat 1982-1988 organizował w swoim mieszkaniu spotkania z działaczami Solidarności z terenu Będzina, Czeladzi, Dąbrowy Górniczej oraz sosnowieckich kopalni. Wiosną 1989 r. organizował </w:t>
      </w:r>
      <w:r w:rsidRPr="00FF1082">
        <w:rPr>
          <w:rFonts w:ascii="Times New Roman" w:hAnsi="Times New Roman" w:cs="Times New Roman"/>
          <w:sz w:val="24"/>
          <w:szCs w:val="24"/>
        </w:rPr>
        <w:lastRenderedPageBreak/>
        <w:t xml:space="preserve">Dąbrowski Komitet Obywatelski Solidarność w Dąbrowie Górniczej, którego zadaniem było kierowanie lokalną kampanią wyborczą poprzedzającą wybory wyznaczone na 4 czerwca 1989 r. 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1082">
        <w:rPr>
          <w:rFonts w:ascii="Times New Roman" w:hAnsi="Times New Roman" w:cs="Times New Roman"/>
          <w:b/>
          <w:sz w:val="24"/>
          <w:szCs w:val="24"/>
        </w:rPr>
        <w:t>Pan Stanisław Kazimierz Wnuk-Lipiński</w:t>
      </w:r>
      <w:r w:rsidRPr="00FF1082">
        <w:rPr>
          <w:rFonts w:ascii="Times New Roman" w:hAnsi="Times New Roman" w:cs="Times New Roman"/>
          <w:sz w:val="24"/>
          <w:szCs w:val="24"/>
        </w:rPr>
        <w:t xml:space="preserve"> był aktywnym działaczem opozycji demokratycznej w czasach PRL. Należał do NSZZ „Solidarność” przy Kombinacie Metalurgicznym Huta „Katowice” w Dąbrowie Górniczej. Po wprowadzeniu stanu wojennego i zdelegalizowaniu „Solidarności” Pan Stanisław Kazimierz Wnuk-Lipiński kontynuował działalność opozycyjną w ramach podziemnych struktur związkowych. Zajmował się kolportażem ulotek i materiałów propagandowych sygnowanych przez „Solidarność” oraz udzielał pomocy poszukiwanym działaczom opozycyjnym. Z uwagi na powyższe w dniu 28 sierpnia 1982 r. Prokuratura Rejonowa w Dąbrowie Górniczej wydała postanowienie o zastosowaniu wobec Pana Stanisława Kazimierza Wnuka-Lipińskiego tymczasowego aresztowania. W/w został osadzony w Areszcie Śledczym w Katowicach. W toku śledztwa, w ramach którego Pan Stanisław Kazimierz Wnuk-Lipiński był wielokrotnie przesłuchiwany, przyznał się do zarzucanych mu czynów. W dniu 20 stycznia 1983 r. Wojskowy Sąd Garnizonowy w Katowicach uznał go winnym i skazał na 1 rok i 6 miesięcy pozbawienia wolności w zawieszeniu na 4 lata oraz karę grzywny. Ponadto w latach 1982-1984 Pan Stanisław Kazimierz Wnuk-Lipiński podlegał kontroli operacyjnej prowadzonej przez Służbę Bezpieczeństwa PRL.</w:t>
      </w:r>
    </w:p>
    <w:p w:rsidR="00FF1082" w:rsidRPr="00FF1082" w:rsidRDefault="00FF1082" w:rsidP="00FF108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082" w:rsidRP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1082">
        <w:rPr>
          <w:rFonts w:ascii="Times New Roman" w:hAnsi="Times New Roman" w:cs="Times New Roman"/>
          <w:b/>
          <w:sz w:val="24"/>
          <w:szCs w:val="24"/>
        </w:rPr>
        <w:t xml:space="preserve">Pan Kazimierz Stanisław </w:t>
      </w:r>
      <w:proofErr w:type="spellStart"/>
      <w:r w:rsidRPr="00FF1082">
        <w:rPr>
          <w:rFonts w:ascii="Times New Roman" w:hAnsi="Times New Roman" w:cs="Times New Roman"/>
          <w:b/>
          <w:sz w:val="24"/>
          <w:szCs w:val="24"/>
        </w:rPr>
        <w:t>Zadłużny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w 1980 r. był współzałożycielem i wiceprzewodniczącym NSZZ „Solidarność” w Przedsiębiorstwie Prefabrykacji Przemysłu Węglowego „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Prefbet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” w Katowicach. Po wprowadzeniu stanu wojennego nie zaprzestał działalności związkowej, zabezpieczył materiały Komisji Zakładowej. W 1982 r. utworzył w Czeladzi podziemną strukturę oporu społecznego GOS „Solidarność”, która współdziałała ze strukturami podziemia w Zagłębiu oraz działaczami Huty „Katowice”. Pan Kazimierz Stanisław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Zadłużny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współdziałał również z Regionalna Komisją Wykonawczą kierowaną przez Tadeusza Jedynaka. Od 1983 r. współdziałał z Jastrzębską Delegaturą Śląsko-Dąbrowskiej Regionalnej Komisji Wykonawczej NSZZ „Solidarność”. W 1988 r. był współorganizatorem Tajnego Zgromadzenia Działaczy w </w:t>
      </w:r>
      <w:proofErr w:type="spellStart"/>
      <w:r w:rsidRPr="00FF1082">
        <w:rPr>
          <w:rFonts w:ascii="Times New Roman" w:hAnsi="Times New Roman" w:cs="Times New Roman"/>
          <w:sz w:val="24"/>
          <w:szCs w:val="24"/>
        </w:rPr>
        <w:t>Łęczy</w:t>
      </w:r>
      <w:proofErr w:type="spellEnd"/>
      <w:r w:rsidRPr="00FF1082">
        <w:rPr>
          <w:rFonts w:ascii="Times New Roman" w:hAnsi="Times New Roman" w:cs="Times New Roman"/>
          <w:sz w:val="24"/>
          <w:szCs w:val="24"/>
        </w:rPr>
        <w:t xml:space="preserve"> koło Gliwic, na którym wybrane zostały jawne struktury RKW. Od 16 listopada 1988 r. brał udział w strajku głodowym, którego celem było przywrócenie do pracy górników zwolnionych z pracy za uczestnictwo w strajku. W lutym </w:t>
      </w:r>
      <w:r w:rsidRPr="00FF1082">
        <w:rPr>
          <w:rFonts w:ascii="Times New Roman" w:hAnsi="Times New Roman" w:cs="Times New Roman"/>
          <w:sz w:val="24"/>
          <w:szCs w:val="24"/>
        </w:rPr>
        <w:lastRenderedPageBreak/>
        <w:t>1989 r. brał udział w II Walnym Zebraniu Delegatów „Solidarności” Śląsko-Dąbrowskiej, które odbyło się w Ustroniu. Był również członkiem Śląsko-Dąbrowskiego Komitetu Obywatelskiego.</w:t>
      </w:r>
    </w:p>
    <w:p w:rsidR="001C02BA" w:rsidRDefault="001C02BA"/>
    <w:sectPr w:rsidR="001C0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13"/>
    <w:rsid w:val="001C02BA"/>
    <w:rsid w:val="00DE5C13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1DABD-7E50-489A-9CE5-E37C9C7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3594</Words>
  <Characters>21564</Characters>
  <Application>Microsoft Office Word</Application>
  <DocSecurity>0</DocSecurity>
  <Lines>179</Lines>
  <Paragraphs>50</Paragraphs>
  <ScaleCrop>false</ScaleCrop>
  <Company/>
  <LinksUpToDate>false</LinksUpToDate>
  <CharactersWithSpaces>25108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Dziechciarz</dc:creator>
  <cp:keywords/>
  <dc:description/>
  <cp:lastModifiedBy>Renata Dziechciarz</cp:lastModifiedBy>
  <cp:revision>2</cp:revision>
  <dcterms:created xsi:type="dcterms:W3CDTF">2021-12-09T12:22:00Z</dcterms:created>
  <dcterms:modified xsi:type="dcterms:W3CDTF">2021-12-09T12:25:00Z</dcterms:modified>
</cp:coreProperties>
</file>